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F936D" w14:textId="77777777" w:rsidR="000C3EA5" w:rsidRDefault="000C3EA5" w:rsidP="00B0455F"/>
    <w:p w14:paraId="3527B994" w14:textId="77777777" w:rsidR="00B0455F" w:rsidRDefault="00B0455F" w:rsidP="00B0455F"/>
    <w:p w14:paraId="50073BB4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6C1FC19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5988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16999AE3" w14:textId="77777777" w:rsidR="00C55D82" w:rsidRDefault="00C55D82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Tablet</w:t>
            </w:r>
          </w:p>
          <w:p w14:paraId="1DD7C032" w14:textId="77777777" w:rsidR="00C55D82" w:rsidRDefault="00C55D82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Arbeitsblatt</w:t>
            </w:r>
          </w:p>
          <w:p w14:paraId="2D631234" w14:textId="32FFEA8C" w:rsidR="00C55D82" w:rsidRDefault="00C55D82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Webseite (</w:t>
            </w:r>
            <w:proofErr w:type="spellStart"/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Padlet</w:t>
            </w:r>
            <w:proofErr w:type="spellEnd"/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Geo</w:t>
            </w:r>
            <w:r w:rsidR="00337D3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ebra</w:t>
            </w:r>
            <w:proofErr w:type="spellEnd"/>
            <w:r w:rsidR="004E20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,</w:t>
            </w:r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Learning</w:t>
            </w:r>
            <w:r w:rsidR="00337D3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</w:t>
            </w:r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pps</w:t>
            </w:r>
            <w:proofErr w:type="spellEnd"/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Learning</w:t>
            </w:r>
            <w:r w:rsidR="00337D3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S</w:t>
            </w:r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nacks</w:t>
            </w:r>
            <w:proofErr w:type="spellEnd"/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r w:rsidR="005A416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Feedback-Tool (z.B. </w:t>
            </w:r>
            <w:proofErr w:type="spellStart"/>
            <w:r w:rsidR="005A416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Socrative</w:t>
            </w:r>
            <w:proofErr w:type="spellEnd"/>
            <w:r w:rsidR="005A416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) </w:t>
            </w:r>
            <w:proofErr w:type="spellStart"/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Quizizz</w:t>
            </w:r>
            <w:proofErr w:type="spellEnd"/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,</w:t>
            </w:r>
            <w:r w:rsidR="005A416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="001C0B4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Genial.ly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)</w:t>
            </w:r>
          </w:p>
          <w:p w14:paraId="78F50DCF" w14:textId="457695DD" w:rsidR="005A4167" w:rsidRPr="008D002F" w:rsidRDefault="005A4167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App (</w:t>
            </w:r>
            <w:proofErr w:type="spellStart"/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Augmelity</w:t>
            </w:r>
            <w:proofErr w:type="spellEnd"/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B0455F" w:rsidRPr="008D002F" w14:paraId="42059FDC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E1AE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490FD40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97FB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68F3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1A5B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127965AA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CDA7" w14:textId="579D6F1A" w:rsidR="00B0455F" w:rsidRPr="008D002F" w:rsidRDefault="0099119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DBC0E03" wp14:editId="0B4FC379">
                  <wp:extent cx="812800" cy="788035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8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4C0A" w14:textId="3CE48A47" w:rsidR="008C252A" w:rsidRDefault="0099119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L. </w:t>
            </w:r>
            <w:r w:rsidR="008C252A">
              <w:rPr>
                <w:rFonts w:cs="Arial"/>
                <w:sz w:val="22"/>
                <w:szCs w:val="22"/>
              </w:rPr>
              <w:t xml:space="preserve">zeigt Video zum Einstieg und stellt anschließend das </w:t>
            </w:r>
            <w:proofErr w:type="spellStart"/>
            <w:r w:rsidR="008C252A">
              <w:rPr>
                <w:rFonts w:cs="Arial"/>
                <w:sz w:val="22"/>
                <w:szCs w:val="22"/>
              </w:rPr>
              <w:t>Padlet</w:t>
            </w:r>
            <w:proofErr w:type="spellEnd"/>
            <w:r w:rsidR="008C252A">
              <w:rPr>
                <w:rFonts w:cs="Arial"/>
                <w:sz w:val="22"/>
                <w:szCs w:val="22"/>
              </w:rPr>
              <w:t xml:space="preserve"> mit der Aufgabenübersicht vor</w:t>
            </w:r>
            <w:r w:rsidR="00337D3F">
              <w:rPr>
                <w:rFonts w:cs="Arial"/>
                <w:sz w:val="22"/>
                <w:szCs w:val="22"/>
              </w:rPr>
              <w:t>.</w:t>
            </w:r>
          </w:p>
          <w:p w14:paraId="6DFC863A" w14:textId="77777777" w:rsidR="00B0455F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 den nachfolgenden Stunden wird immer ein Raum bearbeitet, zum Ende gibt es jeweils einen Lösungsbuchstaben, welcher für das Schloss benötigt wird.</w:t>
            </w:r>
          </w:p>
          <w:p w14:paraId="381160B5" w14:textId="77777777" w:rsidR="008C252A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L. teilt den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den Link zum </w:t>
            </w:r>
            <w:proofErr w:type="spellStart"/>
            <w:r>
              <w:rPr>
                <w:rFonts w:cs="Arial"/>
                <w:sz w:val="22"/>
                <w:szCs w:val="22"/>
              </w:rPr>
              <w:t>Padlet</w:t>
            </w:r>
            <w:proofErr w:type="spellEnd"/>
            <w:r>
              <w:rPr>
                <w:rFonts w:cs="Arial"/>
                <w:sz w:val="22"/>
                <w:szCs w:val="22"/>
              </w:rPr>
              <w:t>.</w:t>
            </w:r>
          </w:p>
          <w:p w14:paraId="0D926EB7" w14:textId="6A12A2A0" w:rsidR="008C252A" w:rsidRPr="008D002F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L. unterstützt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individuell.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E1D73" w14:textId="2AE0EBD5" w:rsidR="00B0455F" w:rsidRDefault="008C252A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Video</w:t>
            </w:r>
          </w:p>
          <w:p w14:paraId="481996E2" w14:textId="77777777" w:rsidR="0099119A" w:rsidRDefault="0099119A" w:rsidP="00260E1B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r w:rsidR="008C252A" w:rsidRPr="008C252A">
              <w:rPr>
                <w:rFonts w:ascii="Arial" w:hAnsi="Arial" w:cs="Arial"/>
                <w:sz w:val="16"/>
                <w:szCs w:val="16"/>
                <w:lang w:val="de-DE"/>
              </w:rPr>
              <w:t xml:space="preserve">10-5-1_WM01_Escape </w:t>
            </w:r>
            <w:proofErr w:type="spellStart"/>
            <w:proofErr w:type="gramStart"/>
            <w:r w:rsidR="008C252A" w:rsidRPr="008C252A">
              <w:rPr>
                <w:rFonts w:ascii="Arial" w:hAnsi="Arial" w:cs="Arial"/>
                <w:sz w:val="16"/>
                <w:szCs w:val="16"/>
                <w:lang w:val="de-DE"/>
              </w:rPr>
              <w:t>Room</w:t>
            </w:r>
            <w:proofErr w:type="spellEnd"/>
            <w:r w:rsidR="008C252A" w:rsidRPr="008C252A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  <w:proofErr w:type="gramEnd"/>
          </w:p>
          <w:p w14:paraId="4C69C91A" w14:textId="77777777" w:rsidR="008C252A" w:rsidRDefault="008C252A" w:rsidP="00260E1B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154C2B7" w14:textId="2A1CF6EC" w:rsidR="008C252A" w:rsidRDefault="008C252A" w:rsidP="008C252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 w:rsidR="009F7056">
              <w:rPr>
                <w:rFonts w:ascii="Arial" w:hAnsi="Arial" w:cs="Arial"/>
                <w:sz w:val="22"/>
                <w:szCs w:val="22"/>
                <w:lang w:val="de-DE"/>
              </w:rPr>
              <w:t xml:space="preserve"> - Raum 1</w:t>
            </w:r>
          </w:p>
          <w:p w14:paraId="7BBE98E7" w14:textId="7B4A79D1" w:rsidR="008C252A" w:rsidRDefault="008C252A" w:rsidP="008C252A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11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43AC9CBE" w14:textId="11CBA446" w:rsidR="008C252A" w:rsidRPr="0099119A" w:rsidRDefault="008C252A" w:rsidP="00260E1B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084E" w14:textId="3155E684" w:rsidR="00B0455F" w:rsidRPr="008D002F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1C1283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D002F" w14:paraId="2C68A01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EF9E" w14:textId="6304B3C7" w:rsidR="00B0455F" w:rsidRPr="008D002F" w:rsidRDefault="0099119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671B1DC" wp14:editId="140B446E">
                  <wp:extent cx="749300" cy="7366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95AE" w14:textId="607B4504" w:rsidR="00B0455F" w:rsidRDefault="0099119A" w:rsidP="00260E1B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8C252A">
              <w:rPr>
                <w:rFonts w:cs="Arial"/>
                <w:sz w:val="22"/>
                <w:szCs w:val="22"/>
              </w:rPr>
              <w:t xml:space="preserve">bearbeiten den </w:t>
            </w:r>
            <w:proofErr w:type="spellStart"/>
            <w:r w:rsidR="008C252A">
              <w:rPr>
                <w:rFonts w:cs="Arial"/>
                <w:sz w:val="22"/>
                <w:szCs w:val="22"/>
              </w:rPr>
              <w:t>Learningsnack</w:t>
            </w:r>
            <w:proofErr w:type="spellEnd"/>
            <w:r w:rsidR="008C252A">
              <w:rPr>
                <w:rFonts w:cs="Arial"/>
                <w:sz w:val="22"/>
                <w:szCs w:val="22"/>
              </w:rPr>
              <w:t xml:space="preserve"> zur Lagebeziehung von zwei Geraden und füllen dabei das dazugehörige AB aus.</w:t>
            </w:r>
          </w:p>
          <w:p w14:paraId="211E5778" w14:textId="2E5B398F" w:rsidR="008C252A" w:rsidRPr="008D002F" w:rsidRDefault="008C252A" w:rsidP="00260E1B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kontrollieren sich anschließend selbstständig.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F702" w14:textId="716E194A" w:rsidR="008C252A" w:rsidRDefault="008C252A" w:rsidP="008C252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Learningsnack</w:t>
            </w:r>
            <w:proofErr w:type="spellEnd"/>
          </w:p>
          <w:p w14:paraId="3EC243FC" w14:textId="3BBA82B8" w:rsidR="008C252A" w:rsidRDefault="008C252A" w:rsidP="008C252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13" w:history="1">
              <w:r w:rsidRPr="008C252A">
                <w:rPr>
                  <w:rStyle w:val="Hyperlink"/>
                  <w:rFonts w:cs="Arial"/>
                  <w:sz w:val="16"/>
                  <w:szCs w:val="16"/>
                </w:rPr>
                <w:t>https://www.learningsnacks.de/share/118170/66f74c6a250de0c8bb96e90e7a3a70dfa96a0c98</w:t>
              </w:r>
            </w:hyperlink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240E4C9E" w14:textId="5A5D0CD6" w:rsidR="0099119A" w:rsidRDefault="0099119A" w:rsidP="0099119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74840F49" w14:textId="0BD369A9" w:rsidR="0099119A" w:rsidRPr="001C1283" w:rsidRDefault="0099119A" w:rsidP="0099119A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="008C252A" w:rsidRPr="008C252A">
              <w:rPr>
                <w:rFonts w:cs="Arial"/>
                <w:sz w:val="16"/>
                <w:szCs w:val="16"/>
              </w:rPr>
              <w:t>10-3-1_AM01_Lage_Geraden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64D9" w14:textId="36F1AB21" w:rsidR="00B0455F" w:rsidRPr="008D002F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35</w:t>
            </w:r>
            <w:r w:rsidR="001C1283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D002F" w14:paraId="0A71A4B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893E" w14:textId="77777777" w:rsidR="00B0455F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 1</w:t>
            </w:r>
          </w:p>
          <w:p w14:paraId="44D2623B" w14:textId="187AC647" w:rsidR="008C252A" w:rsidRPr="008D002F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9155FA5" wp14:editId="04030C38">
                  <wp:extent cx="812800" cy="572770"/>
                  <wp:effectExtent l="0" t="0" r="0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66AD" w14:textId="411AE0E4" w:rsidR="0099119A" w:rsidRPr="008D002F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S. stellt Lösung vom AB vor.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0A17" w14:textId="77777777" w:rsidR="008C252A" w:rsidRDefault="008C252A" w:rsidP="008C252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3A7A14BD" w14:textId="40110187" w:rsidR="00B0455F" w:rsidRPr="008D002F" w:rsidRDefault="008C252A" w:rsidP="008C252A">
            <w:pPr>
              <w:rPr>
                <w:rFonts w:cs="Arial"/>
                <w:sz w:val="22"/>
                <w:szCs w:val="22"/>
                <w:lang w:val="en-US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8C252A">
              <w:rPr>
                <w:rFonts w:cs="Arial"/>
                <w:sz w:val="16"/>
                <w:szCs w:val="16"/>
              </w:rPr>
              <w:t>10-3-1_AM01_Lage_Geraden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6495" w14:textId="773F33EB" w:rsidR="00B0455F" w:rsidRPr="008D002F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1C1283">
              <w:rPr>
                <w:rFonts w:cs="Arial"/>
                <w:sz w:val="22"/>
                <w:szCs w:val="22"/>
              </w:rPr>
              <w:t>‘</w:t>
            </w:r>
          </w:p>
        </w:tc>
      </w:tr>
      <w:tr w:rsidR="008C252A" w:rsidRPr="008D002F" w14:paraId="3DB42A1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C9F6" w14:textId="77777777" w:rsidR="008C252A" w:rsidRDefault="008C25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 2</w:t>
            </w:r>
          </w:p>
          <w:p w14:paraId="1C3FCBD1" w14:textId="5B4B58E2" w:rsidR="008C252A" w:rsidRDefault="007B11C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49DCA16" wp14:editId="645EB516">
                  <wp:extent cx="749300" cy="7366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DC3A" w14:textId="0486FE7E" w:rsidR="008C252A" w:rsidRDefault="008C252A" w:rsidP="00260E1B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kontrollieren sich selbstständig durch aushängende Lösungen und bearbeiten </w:t>
            </w:r>
            <w:proofErr w:type="spellStart"/>
            <w:r w:rsidR="007B11CF">
              <w:rPr>
                <w:rFonts w:cs="Arial"/>
                <w:sz w:val="22"/>
                <w:szCs w:val="22"/>
              </w:rPr>
              <w:t>Learningapp</w:t>
            </w:r>
            <w:proofErr w:type="spellEnd"/>
            <w:r w:rsidR="007B11C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A0A1" w14:textId="77777777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1ABF3E73" w14:textId="49B6290C" w:rsidR="007B11CF" w:rsidRDefault="007B11CF" w:rsidP="007B11CF">
            <w:pPr>
              <w:pStyle w:val="Tabellenstil2"/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8C252A">
              <w:rPr>
                <w:rFonts w:cs="Arial"/>
                <w:sz w:val="16"/>
                <w:szCs w:val="16"/>
              </w:rPr>
              <w:t>10-3-1_AM01_Lage_Geraden</w:t>
            </w:r>
            <w:r>
              <w:rPr>
                <w:rFonts w:cs="Arial"/>
                <w:sz w:val="16"/>
                <w:szCs w:val="16"/>
              </w:rPr>
              <w:t xml:space="preserve"> + </w:t>
            </w:r>
          </w:p>
          <w:p w14:paraId="01B90039" w14:textId="7D3AF593" w:rsidR="008C252A" w:rsidRDefault="007B11CF" w:rsidP="007B11CF">
            <w:pPr>
              <w:pStyle w:val="Tabellenstil2"/>
              <w:rPr>
                <w:rFonts w:cs="Arial"/>
                <w:sz w:val="16"/>
                <w:szCs w:val="16"/>
              </w:rPr>
            </w:pPr>
            <w:r w:rsidRPr="007B11CF">
              <w:rPr>
                <w:rFonts w:cs="Arial"/>
                <w:sz w:val="16"/>
                <w:szCs w:val="16"/>
              </w:rPr>
              <w:t>10-4-1_LHAM01_Lage_Geraden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314A31F8" w14:textId="0F44A20F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Learningapp</w:t>
            </w:r>
            <w:proofErr w:type="spellEnd"/>
          </w:p>
          <w:p w14:paraId="425F8BF7" w14:textId="3F7433E3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15" w:history="1">
              <w:r w:rsidRPr="007B11CF">
                <w:rPr>
                  <w:rStyle w:val="Hyperlink"/>
                  <w:rFonts w:cs="Arial"/>
                  <w:sz w:val="16"/>
                  <w:szCs w:val="16"/>
                </w:rPr>
                <w:t>https://learningapps.org/watch?v=p4wycub9n20</w:t>
              </w:r>
            </w:hyperlink>
            <w:r w:rsidRPr="0099119A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955F9" w14:textId="56992361" w:rsidR="008C252A" w:rsidRDefault="007B11C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5‘ </w:t>
            </w:r>
          </w:p>
        </w:tc>
      </w:tr>
    </w:tbl>
    <w:p w14:paraId="702A9BB0" w14:textId="77777777" w:rsidR="008D002F" w:rsidRDefault="008D002F">
      <w:pPr>
        <w:spacing w:after="160" w:line="259" w:lineRule="auto"/>
      </w:pPr>
      <w:r>
        <w:br w:type="page"/>
      </w:r>
    </w:p>
    <w:tbl>
      <w:tblPr>
        <w:tblStyle w:val="TableNormal"/>
        <w:tblpPr w:leftFromText="141" w:rightFromText="141" w:vertAnchor="page" w:horzAnchor="margin" w:tblpY="3223"/>
        <w:tblW w:w="98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698"/>
        <w:gridCol w:w="4674"/>
        <w:gridCol w:w="2222"/>
        <w:gridCol w:w="1302"/>
      </w:tblGrid>
      <w:tr w:rsidR="009F7056" w:rsidRPr="008D002F" w14:paraId="2EB3EB7B" w14:textId="77777777" w:rsidTr="009F7056">
        <w:trPr>
          <w:trHeight w:val="484"/>
          <w:tblHeader/>
        </w:trPr>
        <w:tc>
          <w:tcPr>
            <w:tcW w:w="16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A134" w14:textId="77777777" w:rsidR="001C1283" w:rsidRPr="008D002F" w:rsidRDefault="001C1283" w:rsidP="005A4167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lastRenderedPageBreak/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21E0" w14:textId="77777777" w:rsidR="001C1283" w:rsidRPr="008D002F" w:rsidRDefault="001C1283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9459" w14:textId="77777777" w:rsidR="001C1283" w:rsidRPr="008D002F" w:rsidRDefault="001C1283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9F7056" w:rsidRPr="008D002F" w14:paraId="55F26DEF" w14:textId="77777777" w:rsidTr="009F7056">
        <w:tblPrEx>
          <w:shd w:val="clear" w:color="auto" w:fill="auto"/>
        </w:tblPrEx>
        <w:trPr>
          <w:trHeight w:val="18"/>
        </w:trPr>
        <w:tc>
          <w:tcPr>
            <w:tcW w:w="16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9CA8" w14:textId="7D588F29" w:rsidR="001C1283" w:rsidRPr="008D002F" w:rsidRDefault="007B11CF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C41A" w14:textId="7E89DA3E" w:rsidR="001C1283" w:rsidRPr="008D002F" w:rsidRDefault="007B11CF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L. teilt Klassen in Zweiergruppen ein.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46A06" w14:textId="026E0E4B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2</w:t>
            </w:r>
          </w:p>
          <w:p w14:paraId="213465E9" w14:textId="77777777" w:rsidR="007B11CF" w:rsidRDefault="007B11CF" w:rsidP="007B11CF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16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14D70098" w14:textId="77777777" w:rsidR="00DB7589" w:rsidRPr="0099119A" w:rsidRDefault="00DB7589" w:rsidP="007B11CF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8EA1" w14:textId="5326FDF4" w:rsidR="001C1283" w:rsidRPr="008D002F" w:rsidRDefault="001C1283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2‘</w:t>
            </w:r>
          </w:p>
        </w:tc>
      </w:tr>
      <w:tr w:rsidR="009F7056" w:rsidRPr="008D002F" w14:paraId="2EA75B17" w14:textId="77777777" w:rsidTr="009F7056">
        <w:tblPrEx>
          <w:shd w:val="clear" w:color="auto" w:fill="auto"/>
        </w:tblPrEx>
        <w:trPr>
          <w:trHeight w:val="295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538C" w14:textId="6F721899" w:rsidR="001C1283" w:rsidRPr="008D002F" w:rsidRDefault="007B11CF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7269B4C" wp14:editId="6F2073DF">
                  <wp:extent cx="812800" cy="443865"/>
                  <wp:effectExtent l="0" t="0" r="0" b="635"/>
                  <wp:docPr id="24" name="Grafik 24" descr="Ein Bild, das Transport, Rad, Zahn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 descr="Ein Bild, das Transport, Rad, Zahnrad enthält.&#10;&#10;Automatisch generierte Beschreibu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F22A" w14:textId="77777777" w:rsidR="007B11CF" w:rsidRDefault="007B11CF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erarbeiten das Vorgehen zur Berechnung von Schnittpunkten zweier Geraden mit Hilfe des </w:t>
            </w:r>
            <w:proofErr w:type="spellStart"/>
            <w:r>
              <w:rPr>
                <w:rFonts w:cs="Arial"/>
                <w:sz w:val="22"/>
                <w:szCs w:val="22"/>
              </w:rPr>
              <w:t>Geogebra</w:t>
            </w:r>
            <w:proofErr w:type="spellEnd"/>
            <w:r>
              <w:rPr>
                <w:rFonts w:cs="Arial"/>
                <w:sz w:val="22"/>
                <w:szCs w:val="22"/>
              </w:rPr>
              <w:t>-Buchs.</w:t>
            </w:r>
          </w:p>
          <w:p w14:paraId="0B026417" w14:textId="783CB738" w:rsidR="001C1283" w:rsidRDefault="007B11CF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Dabei füllen sie das dazugehörige AB aus.</w:t>
            </w:r>
          </w:p>
          <w:p w14:paraId="70CF55D5" w14:textId="77777777" w:rsidR="007B11CF" w:rsidRDefault="007B11CF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Hilfestellungen finden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im </w:t>
            </w:r>
            <w:proofErr w:type="spellStart"/>
            <w:r>
              <w:rPr>
                <w:rFonts w:cs="Arial"/>
                <w:sz w:val="22"/>
                <w:szCs w:val="22"/>
              </w:rPr>
              <w:t>Padlet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in der 2. Spalte.</w:t>
            </w:r>
          </w:p>
          <w:p w14:paraId="00420704" w14:textId="3553B9EF" w:rsidR="00746BB9" w:rsidRPr="008D002F" w:rsidRDefault="009F7056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Aufgaben zur</w:t>
            </w:r>
            <w:r w:rsidR="00746BB9">
              <w:rPr>
                <w:rFonts w:cs="Arial"/>
                <w:sz w:val="22"/>
                <w:szCs w:val="22"/>
              </w:rPr>
              <w:t xml:space="preserve"> Berechnung</w:t>
            </w:r>
            <w:r>
              <w:rPr>
                <w:rFonts w:cs="Arial"/>
                <w:sz w:val="22"/>
                <w:szCs w:val="22"/>
              </w:rPr>
              <w:t xml:space="preserve"> von Schnittpunkten sind</w:t>
            </w:r>
            <w:r w:rsidR="00746BB9">
              <w:rPr>
                <w:rFonts w:cs="Arial"/>
                <w:sz w:val="22"/>
                <w:szCs w:val="22"/>
              </w:rPr>
              <w:t xml:space="preserve"> im </w:t>
            </w:r>
            <w:proofErr w:type="spellStart"/>
            <w:r w:rsidR="00746BB9">
              <w:rPr>
                <w:rFonts w:cs="Arial"/>
                <w:sz w:val="22"/>
                <w:szCs w:val="22"/>
              </w:rPr>
              <w:t>Geogebra</w:t>
            </w:r>
            <w:proofErr w:type="spellEnd"/>
            <w:r w:rsidR="00746BB9">
              <w:rPr>
                <w:rFonts w:cs="Arial"/>
                <w:sz w:val="22"/>
                <w:szCs w:val="22"/>
              </w:rPr>
              <w:t xml:space="preserve">-Buch im Kapitel „Übungen“ enthalten. Nach der letzten Übung erhalten die </w:t>
            </w:r>
            <w:proofErr w:type="spellStart"/>
            <w:r w:rsidR="00746BB9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746BB9">
              <w:rPr>
                <w:rFonts w:cs="Arial"/>
                <w:sz w:val="22"/>
                <w:szCs w:val="22"/>
              </w:rPr>
              <w:t xml:space="preserve"> den Lösungsbuchstaben.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900A2" w14:textId="045F70DE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Geogebra</w:t>
            </w:r>
            <w:proofErr w:type="spellEnd"/>
          </w:p>
          <w:p w14:paraId="2DE9F95B" w14:textId="7444B151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18" w:anchor="material/wwmpvbvd" w:history="1">
              <w:r w:rsidRPr="007B11CF">
                <w:rPr>
                  <w:rStyle w:val="Hyperlink"/>
                  <w:rFonts w:cs="Arial"/>
                  <w:sz w:val="16"/>
                  <w:szCs w:val="16"/>
                </w:rPr>
                <w:t>https://www.geogebra.org/m/gt4trkhm#material/wwmpvbvd</w:t>
              </w:r>
            </w:hyperlink>
            <w:r>
              <w:rPr>
                <w:rFonts w:cs="Arial"/>
                <w:sz w:val="16"/>
                <w:szCs w:val="16"/>
              </w:rPr>
              <w:t>)</w:t>
            </w:r>
          </w:p>
          <w:p w14:paraId="410665DA" w14:textId="77777777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040FDBDF" w14:textId="7FC4EEB4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7E47C267" w14:textId="77777777" w:rsidR="001C1283" w:rsidRDefault="007B11CF" w:rsidP="007B11CF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7B11CF">
              <w:rPr>
                <w:rFonts w:cs="Arial"/>
                <w:sz w:val="16"/>
                <w:szCs w:val="16"/>
              </w:rPr>
              <w:t>10-3-2_AM02_Schnittpunkte_Geraden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0995E0C2" w14:textId="77777777" w:rsidR="007B11CF" w:rsidRDefault="007B11CF" w:rsidP="007B11CF">
            <w:pPr>
              <w:rPr>
                <w:rFonts w:cs="Arial"/>
                <w:sz w:val="16"/>
                <w:szCs w:val="16"/>
              </w:rPr>
            </w:pPr>
          </w:p>
          <w:p w14:paraId="55DC1864" w14:textId="77777777" w:rsidR="007B11CF" w:rsidRDefault="007B11CF" w:rsidP="007B11C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2</w:t>
            </w:r>
          </w:p>
          <w:p w14:paraId="0013E02D" w14:textId="64F69F3D" w:rsidR="007B11CF" w:rsidRPr="007B11CF" w:rsidRDefault="007B11CF" w:rsidP="007B11CF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19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C8E9" w14:textId="3AA8D00E" w:rsidR="001C1283" w:rsidRPr="008D002F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746BB9">
              <w:rPr>
                <w:rFonts w:cs="Arial"/>
                <w:sz w:val="22"/>
                <w:szCs w:val="22"/>
              </w:rPr>
              <w:t>0‘</w:t>
            </w:r>
          </w:p>
        </w:tc>
      </w:tr>
      <w:tr w:rsidR="009F7056" w:rsidRPr="008D002F" w14:paraId="2828AFBF" w14:textId="77777777" w:rsidTr="009F7056">
        <w:tblPrEx>
          <w:shd w:val="clear" w:color="auto" w:fill="auto"/>
        </w:tblPrEx>
        <w:trPr>
          <w:trHeight w:val="295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27C7" w14:textId="1E43C83E" w:rsidR="00746BB9" w:rsidRDefault="00746BB9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965AA1F" wp14:editId="163EB4C1">
                  <wp:extent cx="812800" cy="791210"/>
                  <wp:effectExtent l="0" t="0" r="0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39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9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B743" w14:textId="77777777" w:rsidR="00746BB9" w:rsidRDefault="00746BB9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 Paar stellt Seite 1 und 2 vom AB der Klasse vor.</w:t>
            </w:r>
          </w:p>
          <w:p w14:paraId="12F7ADED" w14:textId="436EC08C" w:rsidR="00746BB9" w:rsidRDefault="00746BB9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Aufkommende Fragen werden geklärt.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6D0D" w14:textId="77777777" w:rsidR="00746BB9" w:rsidRDefault="00746BB9" w:rsidP="00746BB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42D80C27" w14:textId="2F8B68B8" w:rsidR="00746BB9" w:rsidRPr="00746BB9" w:rsidRDefault="00746BB9" w:rsidP="00746BB9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7B11CF">
              <w:rPr>
                <w:rFonts w:cs="Arial"/>
                <w:sz w:val="16"/>
                <w:szCs w:val="16"/>
              </w:rPr>
              <w:t>10-3-2_AM02_Schnittpunkte_Geraden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10B4" w14:textId="57686628" w:rsidR="00746BB9" w:rsidRPr="008D002F" w:rsidRDefault="00746BB9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8‘</w:t>
            </w:r>
          </w:p>
        </w:tc>
      </w:tr>
      <w:tr w:rsidR="009F7056" w:rsidRPr="008D002F" w14:paraId="6E401737" w14:textId="77777777" w:rsidTr="009F7056">
        <w:tblPrEx>
          <w:shd w:val="clear" w:color="auto" w:fill="auto"/>
        </w:tblPrEx>
        <w:trPr>
          <w:trHeight w:val="295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0C4F" w14:textId="7587501B" w:rsidR="0038058A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3190B3A" wp14:editId="52D08DCE">
                  <wp:extent cx="812800" cy="852805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FF93" w14:textId="75A49818" w:rsidR="0038058A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Gemeinsames Bearbeiten der Aufgabe 4, A) Nummer 2) aus der Musterprüfung</w:t>
            </w:r>
            <w:r w:rsidR="005E1E9F">
              <w:rPr>
                <w:rFonts w:cs="Arial"/>
                <w:sz w:val="22"/>
                <w:szCs w:val="22"/>
              </w:rPr>
              <w:t xml:space="preserve"> Mathematik,</w:t>
            </w:r>
            <w:r>
              <w:rPr>
                <w:rFonts w:cs="Arial"/>
                <w:sz w:val="22"/>
                <w:szCs w:val="22"/>
              </w:rPr>
              <w:t xml:space="preserve"> mit </w:t>
            </w:r>
            <w:r w:rsidR="009F7056">
              <w:rPr>
                <w:rFonts w:cs="Arial"/>
                <w:sz w:val="22"/>
                <w:szCs w:val="22"/>
              </w:rPr>
              <w:t>zusätzlicher</w:t>
            </w:r>
            <w:r>
              <w:rPr>
                <w:rFonts w:cs="Arial"/>
                <w:sz w:val="22"/>
                <w:szCs w:val="22"/>
              </w:rPr>
              <w:t xml:space="preserve"> mathematische</w:t>
            </w:r>
            <w:r w:rsidR="005E1E9F">
              <w:rPr>
                <w:rFonts w:cs="Arial"/>
                <w:sz w:val="22"/>
                <w:szCs w:val="22"/>
              </w:rPr>
              <w:t>r</w:t>
            </w:r>
            <w:r>
              <w:rPr>
                <w:rFonts w:cs="Arial"/>
                <w:sz w:val="22"/>
                <w:szCs w:val="22"/>
              </w:rPr>
              <w:t xml:space="preserve"> Berechnung des Schnittpunktes.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922E" w14:textId="77777777" w:rsidR="0038058A" w:rsidRDefault="0038058A" w:rsidP="00746BB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B825" w14:textId="353328CE" w:rsidR="0038058A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F94654" w:rsidRPr="008D002F" w14:paraId="4EFD4A18" w14:textId="77777777" w:rsidTr="009F7056">
        <w:tblPrEx>
          <w:shd w:val="clear" w:color="auto" w:fill="auto"/>
        </w:tblPrEx>
        <w:trPr>
          <w:trHeight w:val="295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9C58" w14:textId="77777777" w:rsidR="00F94654" w:rsidRDefault="00F94654" w:rsidP="00F9465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</w:p>
          <w:p w14:paraId="0B5E2FBE" w14:textId="3FD4FADD" w:rsidR="00F94654" w:rsidRDefault="00F94654" w:rsidP="00F9465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8A8D55C" wp14:editId="300E2BE6">
                  <wp:extent cx="749300" cy="7366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A39F5" w14:textId="4E518F91" w:rsidR="00F94654" w:rsidRDefault="00F94654" w:rsidP="00F9465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Bearbeitung von Übungen aus dem Lehrbuch.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2CBF" w14:textId="77777777" w:rsidR="00F94654" w:rsidRDefault="00F94654" w:rsidP="00F9465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4C76" w14:textId="2A952FD3" w:rsidR="00F94654" w:rsidRDefault="00F94654" w:rsidP="00F9465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45‘</w:t>
            </w:r>
          </w:p>
        </w:tc>
      </w:tr>
    </w:tbl>
    <w:p w14:paraId="1595FCAE" w14:textId="219D0880" w:rsidR="007B11CF" w:rsidRDefault="007B11CF">
      <w:pPr>
        <w:spacing w:after="160" w:line="259" w:lineRule="auto"/>
      </w:pPr>
      <w:r>
        <w:br w:type="page"/>
      </w:r>
    </w:p>
    <w:tbl>
      <w:tblPr>
        <w:tblStyle w:val="TableNormal"/>
        <w:tblpPr w:leftFromText="141" w:rightFromText="141" w:vertAnchor="page" w:horzAnchor="margin" w:tblpY="3223"/>
        <w:tblW w:w="986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671"/>
        <w:gridCol w:w="4674"/>
        <w:gridCol w:w="2222"/>
        <w:gridCol w:w="1302"/>
      </w:tblGrid>
      <w:tr w:rsidR="0038058A" w:rsidRPr="008D002F" w14:paraId="3C16816A" w14:textId="77777777" w:rsidTr="009F7056">
        <w:trPr>
          <w:trHeight w:val="22"/>
          <w:tblHeader/>
        </w:trPr>
        <w:tc>
          <w:tcPr>
            <w:tcW w:w="1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0649" w14:textId="77777777" w:rsidR="0038058A" w:rsidRPr="008D002F" w:rsidRDefault="0038058A" w:rsidP="005A4167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lastRenderedPageBreak/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C82F" w14:textId="77777777" w:rsidR="0038058A" w:rsidRPr="008D002F" w:rsidRDefault="0038058A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663F" w14:textId="77777777" w:rsidR="0038058A" w:rsidRPr="008D002F" w:rsidRDefault="0038058A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38058A" w:rsidRPr="008D002F" w14:paraId="00902439" w14:textId="77777777" w:rsidTr="009F7056">
        <w:tblPrEx>
          <w:shd w:val="clear" w:color="auto" w:fill="auto"/>
        </w:tblPrEx>
        <w:trPr>
          <w:trHeight w:val="18"/>
        </w:trPr>
        <w:tc>
          <w:tcPr>
            <w:tcW w:w="16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832B" w14:textId="77777777" w:rsidR="0038058A" w:rsidRPr="008D002F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E349" w14:textId="037A2EDD" w:rsidR="0038058A" w:rsidRPr="008D002F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L. teilt Klasse in Zweiergruppen ein und erklärt den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die App „</w:t>
            </w:r>
            <w:proofErr w:type="spellStart"/>
            <w:r>
              <w:rPr>
                <w:rFonts w:cs="Arial"/>
                <w:sz w:val="22"/>
                <w:szCs w:val="22"/>
              </w:rPr>
              <w:t>Augmelity</w:t>
            </w:r>
            <w:proofErr w:type="spellEnd"/>
            <w:r>
              <w:rPr>
                <w:rFonts w:cs="Arial"/>
                <w:sz w:val="22"/>
                <w:szCs w:val="22"/>
              </w:rPr>
              <w:t>“</w:t>
            </w:r>
            <w:r w:rsidR="009B6F55">
              <w:rPr>
                <w:rFonts w:cs="Arial"/>
                <w:sz w:val="22"/>
                <w:szCs w:val="22"/>
              </w:rPr>
              <w:t>: Viewer starten.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391E" w14:textId="53C2F699" w:rsidR="0038058A" w:rsidRDefault="0038058A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3</w:t>
            </w:r>
          </w:p>
          <w:p w14:paraId="26470652" w14:textId="77777777" w:rsidR="0038058A" w:rsidRDefault="0038058A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22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0DCA4A23" w14:textId="77777777" w:rsidR="0038058A" w:rsidRPr="0099119A" w:rsidRDefault="0038058A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EC18" w14:textId="77777777" w:rsidR="0038058A" w:rsidRPr="008D002F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2‘</w:t>
            </w:r>
          </w:p>
        </w:tc>
      </w:tr>
      <w:tr w:rsidR="0038058A" w:rsidRPr="008D002F" w14:paraId="019F4401" w14:textId="77777777" w:rsidTr="009F7056">
        <w:tblPrEx>
          <w:shd w:val="clear" w:color="auto" w:fill="auto"/>
        </w:tblPrEx>
        <w:trPr>
          <w:trHeight w:val="295"/>
        </w:trPr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4778" w14:textId="3E1D587C" w:rsidR="0038058A" w:rsidRPr="008D002F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Partnerarbei</w:t>
            </w:r>
            <w:r w:rsidR="005F40B5">
              <w:rPr>
                <w:rFonts w:cs="Arial"/>
                <w:sz w:val="22"/>
                <w:szCs w:val="22"/>
              </w:rPr>
              <w:t>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162411B" wp14:editId="054FFE75">
                  <wp:extent cx="812800" cy="443865"/>
                  <wp:effectExtent l="0" t="0" r="0" b="635"/>
                  <wp:docPr id="23" name="Grafik 23" descr="Ein Bild, das Transport, Rad, Zahn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 descr="Ein Bild, das Transport, Rad, Zahnrad enthält.&#10;&#10;Automatisch generierte Beschreibu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8753" w14:textId="0DEBF23B" w:rsidR="009B6F55" w:rsidRDefault="0038058A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9B6F55">
              <w:rPr>
                <w:rFonts w:cs="Arial"/>
                <w:sz w:val="22"/>
                <w:szCs w:val="22"/>
              </w:rPr>
              <w:t>erhalten mit der App „</w:t>
            </w:r>
            <w:proofErr w:type="spellStart"/>
            <w:r w:rsidR="009B6F55">
              <w:rPr>
                <w:rFonts w:cs="Arial"/>
                <w:sz w:val="22"/>
                <w:szCs w:val="22"/>
              </w:rPr>
              <w:t>Augmelity</w:t>
            </w:r>
            <w:proofErr w:type="spellEnd"/>
            <w:r w:rsidR="009B6F55">
              <w:rPr>
                <w:rFonts w:cs="Arial"/>
                <w:sz w:val="22"/>
                <w:szCs w:val="22"/>
              </w:rPr>
              <w:t>“ einen Einstieg in die Aufgabe und die zugehörigen Gleichungen.</w:t>
            </w:r>
          </w:p>
          <w:p w14:paraId="4F24993D" w14:textId="2EDA57F8" w:rsidR="0038058A" w:rsidRDefault="009B6F55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Sie </w:t>
            </w:r>
            <w:r w:rsidR="0038058A">
              <w:rPr>
                <w:rFonts w:cs="Arial"/>
                <w:sz w:val="22"/>
                <w:szCs w:val="22"/>
              </w:rPr>
              <w:t>erarbeiten das Vorgehen zur Berechnung von Schnittpunkten</w:t>
            </w:r>
            <w:r>
              <w:rPr>
                <w:rFonts w:cs="Arial"/>
                <w:sz w:val="22"/>
                <w:szCs w:val="22"/>
              </w:rPr>
              <w:t xml:space="preserve"> von</w:t>
            </w:r>
            <w:r w:rsidR="0038058A">
              <w:rPr>
                <w:rFonts w:cs="Arial"/>
                <w:sz w:val="22"/>
                <w:szCs w:val="22"/>
              </w:rPr>
              <w:t xml:space="preserve"> Geraden</w:t>
            </w:r>
            <w:r>
              <w:rPr>
                <w:rFonts w:cs="Arial"/>
                <w:sz w:val="22"/>
                <w:szCs w:val="22"/>
              </w:rPr>
              <w:t xml:space="preserve"> und Parabeln</w:t>
            </w:r>
            <w:r w:rsidR="0038058A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selbstständig</w:t>
            </w:r>
            <w:r w:rsidR="0038058A">
              <w:rPr>
                <w:rFonts w:cs="Arial"/>
                <w:sz w:val="22"/>
                <w:szCs w:val="22"/>
              </w:rPr>
              <w:t>.</w:t>
            </w:r>
          </w:p>
          <w:p w14:paraId="4A17ABEA" w14:textId="77777777" w:rsidR="0038058A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Dabei füllen sie das dazugehörige AB aus.</w:t>
            </w:r>
          </w:p>
          <w:p w14:paraId="092AFDA3" w14:textId="11772CC5" w:rsidR="0038058A" w:rsidRDefault="0038058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Hilfestellungen finden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im </w:t>
            </w:r>
            <w:proofErr w:type="spellStart"/>
            <w:r>
              <w:rPr>
                <w:rFonts w:cs="Arial"/>
                <w:sz w:val="22"/>
                <w:szCs w:val="22"/>
              </w:rPr>
              <w:t>Padlet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in der </w:t>
            </w:r>
            <w:r w:rsidR="009B6F55">
              <w:rPr>
                <w:rFonts w:cs="Arial"/>
                <w:sz w:val="22"/>
                <w:szCs w:val="22"/>
              </w:rPr>
              <w:t>3</w:t>
            </w:r>
            <w:r>
              <w:rPr>
                <w:rFonts w:cs="Arial"/>
                <w:sz w:val="22"/>
                <w:szCs w:val="22"/>
              </w:rPr>
              <w:t>. Spalte.</w:t>
            </w:r>
          </w:p>
          <w:p w14:paraId="51511095" w14:textId="03312581" w:rsidR="0038058A" w:rsidRPr="008D002F" w:rsidRDefault="009B6F55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Lösung zur Aufgabe erhalten sie über das zweite Bild auf dem AB.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1113" w14:textId="1EAE36C5" w:rsidR="0038058A" w:rsidRDefault="009B6F55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Video-Einstieg -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Augmelity</w:t>
            </w:r>
            <w:proofErr w:type="spellEnd"/>
          </w:p>
          <w:p w14:paraId="53F9E3C9" w14:textId="677D23EE" w:rsidR="0038058A" w:rsidRDefault="0038058A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="009B6F55" w:rsidRPr="009B6F55">
              <w:rPr>
                <w:rFonts w:cs="Arial"/>
                <w:sz w:val="16"/>
                <w:szCs w:val="16"/>
              </w:rPr>
              <w:t>10-5-2_WM02_Schloss-Raum3-Einstieg</w:t>
            </w:r>
            <w:r w:rsidR="009B6F55">
              <w:rPr>
                <w:rFonts w:cs="Arial"/>
                <w:sz w:val="16"/>
                <w:szCs w:val="16"/>
              </w:rPr>
              <w:t>)</w:t>
            </w:r>
          </w:p>
          <w:p w14:paraId="34A486B6" w14:textId="77777777" w:rsidR="0038058A" w:rsidRDefault="0038058A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6D0D527" w14:textId="77777777" w:rsidR="0038058A" w:rsidRDefault="0038058A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348DF543" w14:textId="28EAEEA0" w:rsidR="0038058A" w:rsidRDefault="0038058A" w:rsidP="005A4167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="009B6F55" w:rsidRPr="009B6F55">
              <w:rPr>
                <w:rFonts w:cs="Arial"/>
                <w:sz w:val="16"/>
                <w:szCs w:val="16"/>
              </w:rPr>
              <w:t>10-3-3_AM03_Geraden_Parabel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4506D8BE" w14:textId="77777777" w:rsidR="0038058A" w:rsidRDefault="0038058A" w:rsidP="005A4167">
            <w:pPr>
              <w:rPr>
                <w:rFonts w:cs="Arial"/>
                <w:sz w:val="16"/>
                <w:szCs w:val="16"/>
              </w:rPr>
            </w:pPr>
          </w:p>
          <w:p w14:paraId="32B5BCDA" w14:textId="338B76E2" w:rsidR="0038058A" w:rsidRDefault="0038058A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</w:t>
            </w:r>
            <w:r w:rsidR="00F31636">
              <w:rPr>
                <w:rFonts w:ascii="Arial" w:hAnsi="Arial" w:cs="Arial"/>
                <w:sz w:val="22"/>
                <w:szCs w:val="22"/>
                <w:lang w:val="de-DE"/>
              </w:rPr>
              <w:t>3</w:t>
            </w:r>
          </w:p>
          <w:p w14:paraId="68D6395F" w14:textId="77777777" w:rsidR="0038058A" w:rsidRDefault="0038058A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23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0532B2ED" w14:textId="77777777" w:rsidR="009B6F55" w:rsidRDefault="009B6F55" w:rsidP="009B6F5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7D63D6A9" w14:textId="0186BFEC" w:rsidR="009B6F55" w:rsidRDefault="009B6F55" w:rsidP="009B6F5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Video-Lösung -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Augmelity</w:t>
            </w:r>
            <w:proofErr w:type="spellEnd"/>
          </w:p>
          <w:p w14:paraId="7A2F19D6" w14:textId="0877657D" w:rsidR="009B6F55" w:rsidRDefault="009B6F55" w:rsidP="009B6F5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gramStart"/>
            <w:r w:rsidRPr="0099119A">
              <w:rPr>
                <w:rFonts w:cs="Arial"/>
                <w:sz w:val="16"/>
                <w:szCs w:val="16"/>
              </w:rPr>
              <w:t>(</w:t>
            </w:r>
            <w:r>
              <w:t xml:space="preserve"> </w:t>
            </w:r>
            <w:r w:rsidRPr="009B6F55">
              <w:rPr>
                <w:rFonts w:cs="Arial"/>
                <w:sz w:val="16"/>
                <w:szCs w:val="16"/>
              </w:rPr>
              <w:t>10</w:t>
            </w:r>
            <w:proofErr w:type="gramEnd"/>
            <w:r w:rsidRPr="009B6F55">
              <w:rPr>
                <w:rFonts w:cs="Arial"/>
                <w:sz w:val="16"/>
                <w:szCs w:val="16"/>
              </w:rPr>
              <w:t>-5-9_WM09_Lösung</w:t>
            </w:r>
            <w:r>
              <w:rPr>
                <w:rFonts w:cs="Arial"/>
                <w:sz w:val="16"/>
                <w:szCs w:val="16"/>
              </w:rPr>
              <w:t>)</w:t>
            </w:r>
          </w:p>
          <w:p w14:paraId="011ACA25" w14:textId="0E5187DF" w:rsidR="009B6F55" w:rsidRPr="007B11CF" w:rsidRDefault="009B6F55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9A3D6" w14:textId="472C5B6F" w:rsidR="0038058A" w:rsidRPr="008D002F" w:rsidRDefault="009B6F55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38058A">
              <w:rPr>
                <w:rFonts w:cs="Arial"/>
                <w:sz w:val="22"/>
                <w:szCs w:val="22"/>
              </w:rPr>
              <w:t>0‘</w:t>
            </w:r>
          </w:p>
        </w:tc>
      </w:tr>
      <w:tr w:rsidR="0038058A" w:rsidRPr="008D002F" w14:paraId="06C2F224" w14:textId="77777777" w:rsidTr="009F7056">
        <w:tblPrEx>
          <w:shd w:val="clear" w:color="auto" w:fill="auto"/>
        </w:tblPrEx>
        <w:trPr>
          <w:trHeight w:val="295"/>
        </w:trPr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91BC" w14:textId="1A6A83F0" w:rsidR="0038058A" w:rsidRDefault="009B6F55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3544869" wp14:editId="536A9CCA">
                  <wp:extent cx="749300" cy="7366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3376" w14:textId="3BE62035" w:rsidR="0038058A" w:rsidRDefault="009B6F55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bearbeiten jeweils </w:t>
            </w:r>
            <w:r w:rsidR="00AB6E4A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 xml:space="preserve"> Aufgaben zur Berechnung von Schnittpunkten von Geraden und Parabeln.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0FB5" w14:textId="77777777" w:rsidR="0038058A" w:rsidRDefault="0038058A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43502D83" w14:textId="77777777" w:rsidR="0038058A" w:rsidRDefault="0038058A" w:rsidP="005A4167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7B11CF">
              <w:rPr>
                <w:rFonts w:cs="Arial"/>
                <w:sz w:val="16"/>
                <w:szCs w:val="16"/>
              </w:rPr>
              <w:t>10-3-2_AM02_Schnittpunkte_Geraden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46D645EA" w14:textId="5626AF80" w:rsidR="00AB6E4A" w:rsidRDefault="00AB6E4A" w:rsidP="00AB6E4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Übung</w:t>
            </w:r>
          </w:p>
          <w:p w14:paraId="2544FF72" w14:textId="1206145E" w:rsidR="00AB6E4A" w:rsidRDefault="00AB6E4A" w:rsidP="00AB6E4A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24" w:history="1">
              <w:r w:rsidRPr="00AB6E4A">
                <w:rPr>
                  <w:rStyle w:val="Hyperlink"/>
                  <w:rFonts w:cs="Arial"/>
                  <w:sz w:val="16"/>
                  <w:szCs w:val="16"/>
                </w:rPr>
                <w:t>https://www.geogebra.org/m/fd6mtfvq</w:t>
              </w:r>
            </w:hyperlink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1F00646E" w14:textId="05059C77" w:rsidR="00AB6E4A" w:rsidRPr="00746BB9" w:rsidRDefault="00AB6E4A" w:rsidP="005A416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82FC" w14:textId="48CCE4C8" w:rsidR="0038058A" w:rsidRPr="008D002F" w:rsidRDefault="009B6F55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38058A">
              <w:rPr>
                <w:rFonts w:cs="Arial"/>
                <w:sz w:val="22"/>
                <w:szCs w:val="22"/>
              </w:rPr>
              <w:t>‘</w:t>
            </w:r>
          </w:p>
        </w:tc>
      </w:tr>
      <w:tr w:rsidR="0038058A" w:rsidRPr="008D002F" w14:paraId="18D7D834" w14:textId="77777777" w:rsidTr="009F7056">
        <w:tblPrEx>
          <w:shd w:val="clear" w:color="auto" w:fill="auto"/>
        </w:tblPrEx>
        <w:trPr>
          <w:trHeight w:val="295"/>
        </w:trPr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F477" w14:textId="671BACAB" w:rsidR="009B6F55" w:rsidRDefault="009B6F55" w:rsidP="009B6F5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</w:p>
          <w:p w14:paraId="67E26B92" w14:textId="10C77FFF" w:rsidR="0038058A" w:rsidRDefault="005F40B5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0861966" wp14:editId="43894DFF">
                  <wp:extent cx="749300" cy="7366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2747" w14:textId="3AC6D64F" w:rsidR="0038058A" w:rsidRDefault="009B6F55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geben Feedback an L.</w:t>
            </w:r>
            <w:r w:rsidR="00AB6E4A">
              <w:rPr>
                <w:rFonts w:cs="Arial"/>
                <w:sz w:val="22"/>
                <w:szCs w:val="22"/>
              </w:rPr>
              <w:t xml:space="preserve"> über die Anzahl der richtig gelösten Aufgaben und ihrem Lernstand, z.B. über </w:t>
            </w:r>
            <w:proofErr w:type="spellStart"/>
            <w:r w:rsidR="00AB6E4A">
              <w:rPr>
                <w:rFonts w:cs="Arial"/>
                <w:sz w:val="22"/>
                <w:szCs w:val="22"/>
              </w:rPr>
              <w:t>Socrative</w:t>
            </w:r>
            <w:proofErr w:type="spellEnd"/>
            <w:r w:rsidR="00AB6E4A">
              <w:rPr>
                <w:rFonts w:cs="Arial"/>
                <w:sz w:val="22"/>
                <w:szCs w:val="22"/>
              </w:rPr>
              <w:t>/</w:t>
            </w:r>
            <w:proofErr w:type="spellStart"/>
            <w:r w:rsidR="00AB6E4A">
              <w:rPr>
                <w:rFonts w:cs="Arial"/>
                <w:sz w:val="22"/>
                <w:szCs w:val="22"/>
              </w:rPr>
              <w:t>minnit-bw</w:t>
            </w:r>
            <w:proofErr w:type="spellEnd"/>
            <w:r w:rsidR="00AB6E4A">
              <w:rPr>
                <w:rFonts w:cs="Arial"/>
                <w:sz w:val="22"/>
                <w:szCs w:val="22"/>
              </w:rPr>
              <w:t>/...</w:t>
            </w:r>
          </w:p>
          <w:p w14:paraId="7445A111" w14:textId="698615D3" w:rsidR="00AB6E4A" w:rsidRDefault="00AB6E4A" w:rsidP="005A41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6950" w14:textId="77777777" w:rsidR="0038058A" w:rsidRDefault="00AB6E4A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Feedback, z.B. mit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Socrative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>:</w:t>
            </w:r>
          </w:p>
          <w:p w14:paraId="6427488C" w14:textId="0AC2453F" w:rsidR="00AB6E4A" w:rsidRPr="00AB6E4A" w:rsidRDefault="00AB6E4A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B6E4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25" w:history="1">
              <w:r w:rsidRPr="00AB6E4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https://www.socrative.com/)</w:t>
              </w:r>
            </w:hyperlink>
          </w:p>
          <w:p w14:paraId="26F91819" w14:textId="61DF2A20" w:rsidR="00AB6E4A" w:rsidRPr="00AB6E4A" w:rsidRDefault="00AB6E4A" w:rsidP="00AB6E4A">
            <w:pPr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br/>
            </w:r>
            <w:r w:rsidRPr="00AB6E4A"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Beispielumfrage zum Importieren in das eigene Konto:</w:t>
            </w:r>
          </w:p>
          <w:p w14:paraId="0147F6F5" w14:textId="4C908BB7" w:rsidR="00AB6E4A" w:rsidRDefault="00AB6E4A" w:rsidP="00AB6E4A">
            <w:pPr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B6E4A"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SOC-54031265</w:t>
            </w:r>
          </w:p>
          <w:p w14:paraId="604CD341" w14:textId="5DA5E068" w:rsidR="00AB6E4A" w:rsidRPr="00AB6E4A" w:rsidRDefault="00AB6E4A" w:rsidP="00AB6E4A">
            <w:pPr>
              <w:rPr>
                <w:rFonts w:eastAsia="Arial Unicode MS" w:cs="Arial"/>
                <w:color w:val="000000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B6E4A">
              <w:rPr>
                <w:rFonts w:eastAsia="Arial Unicode MS" w:cs="Arial"/>
                <w:color w:val="000000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(10-5-11_WM11_Beispielumfrage)</w:t>
            </w:r>
          </w:p>
          <w:p w14:paraId="2E4111FF" w14:textId="0198F623" w:rsidR="00AB6E4A" w:rsidRDefault="00AB6E4A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3131" w14:textId="6BCBD05E" w:rsidR="0038058A" w:rsidRDefault="00AB6E4A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38058A">
              <w:rPr>
                <w:rFonts w:cs="Arial"/>
                <w:sz w:val="22"/>
                <w:szCs w:val="22"/>
              </w:rPr>
              <w:t>‘</w:t>
            </w:r>
          </w:p>
        </w:tc>
      </w:tr>
    </w:tbl>
    <w:p w14:paraId="205BC808" w14:textId="798CE112" w:rsidR="0038058A" w:rsidRDefault="0038058A">
      <w:pPr>
        <w:spacing w:after="160" w:line="259" w:lineRule="auto"/>
      </w:pPr>
      <w:r>
        <w:br w:type="page"/>
      </w: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5826C4" w:rsidRPr="008D002F" w14:paraId="13A5B684" w14:textId="77777777" w:rsidTr="005A4167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E481" w14:textId="77777777" w:rsidR="005826C4" w:rsidRPr="008D002F" w:rsidRDefault="005826C4" w:rsidP="005A4167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lastRenderedPageBreak/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C1DE8" w14:textId="77777777" w:rsidR="005826C4" w:rsidRPr="008D002F" w:rsidRDefault="005826C4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F61F" w14:textId="77777777" w:rsidR="005826C4" w:rsidRPr="008D002F" w:rsidRDefault="005826C4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5826C4" w:rsidRPr="008D002F" w14:paraId="5C3D7724" w14:textId="77777777" w:rsidTr="005A4167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A2B8" w14:textId="77777777" w:rsidR="005826C4" w:rsidRPr="008D002F" w:rsidRDefault="005826C4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5298" w14:textId="747800B7" w:rsidR="005826C4" w:rsidRPr="008D002F" w:rsidRDefault="005826C4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L. </w:t>
            </w:r>
            <w:r w:rsidR="00B30DC3">
              <w:rPr>
                <w:rFonts w:cs="Arial"/>
                <w:sz w:val="22"/>
                <w:szCs w:val="22"/>
              </w:rPr>
              <w:t>stellt Raum Nummer 4 vor.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84B0" w14:textId="487DF352" w:rsidR="005826C4" w:rsidRDefault="005826C4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4</w:t>
            </w:r>
          </w:p>
          <w:p w14:paraId="316203E5" w14:textId="77777777" w:rsidR="005826C4" w:rsidRDefault="005826C4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26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183C2543" w14:textId="77777777" w:rsidR="005826C4" w:rsidRPr="0099119A" w:rsidRDefault="005826C4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303D" w14:textId="77777777" w:rsidR="005826C4" w:rsidRPr="008D002F" w:rsidRDefault="005826C4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2‘</w:t>
            </w:r>
          </w:p>
        </w:tc>
      </w:tr>
      <w:tr w:rsidR="005826C4" w:rsidRPr="008D002F" w14:paraId="4AB26AD4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77E5" w14:textId="7635A6E3" w:rsidR="005826C4" w:rsidRPr="008D002F" w:rsidRDefault="00B30DC3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3504196" wp14:editId="38F0D95B">
                  <wp:extent cx="749300" cy="7366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9A56" w14:textId="1C66C657" w:rsidR="005826C4" w:rsidRDefault="005826C4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erarbeiten </w:t>
            </w:r>
            <w:r w:rsidR="00B30DC3">
              <w:rPr>
                <w:rFonts w:cs="Arial"/>
                <w:sz w:val="22"/>
                <w:szCs w:val="22"/>
              </w:rPr>
              <w:t xml:space="preserve">sich die Begriffe Tangente, </w:t>
            </w:r>
            <w:proofErr w:type="spellStart"/>
            <w:r w:rsidR="00B30DC3">
              <w:rPr>
                <w:rFonts w:cs="Arial"/>
                <w:sz w:val="22"/>
                <w:szCs w:val="22"/>
              </w:rPr>
              <w:t>Passante</w:t>
            </w:r>
            <w:proofErr w:type="spellEnd"/>
            <w:r w:rsidR="00B30DC3">
              <w:rPr>
                <w:rFonts w:cs="Arial"/>
                <w:sz w:val="22"/>
                <w:szCs w:val="22"/>
              </w:rPr>
              <w:t xml:space="preserve">, Sekante mit Hilfe des </w:t>
            </w:r>
            <w:proofErr w:type="spellStart"/>
            <w:r w:rsidR="00B30DC3">
              <w:rPr>
                <w:rFonts w:cs="Arial"/>
                <w:sz w:val="22"/>
                <w:szCs w:val="22"/>
              </w:rPr>
              <w:t>Learningsnacks</w:t>
            </w:r>
            <w:proofErr w:type="spellEnd"/>
            <w:r w:rsidR="00B30DC3">
              <w:rPr>
                <w:rFonts w:cs="Arial"/>
                <w:sz w:val="22"/>
                <w:szCs w:val="22"/>
              </w:rPr>
              <w:t xml:space="preserve"> und </w:t>
            </w:r>
            <w:proofErr w:type="spellStart"/>
            <w:r w:rsidR="00B30DC3">
              <w:rPr>
                <w:rFonts w:cs="Arial"/>
                <w:sz w:val="22"/>
                <w:szCs w:val="22"/>
              </w:rPr>
              <w:t>Geogebra</w:t>
            </w:r>
            <w:proofErr w:type="spellEnd"/>
            <w:r w:rsidR="00B30DC3">
              <w:rPr>
                <w:rFonts w:cs="Arial"/>
                <w:sz w:val="22"/>
                <w:szCs w:val="22"/>
              </w:rPr>
              <w:t xml:space="preserve"> Applets.</w:t>
            </w:r>
          </w:p>
          <w:p w14:paraId="0E63BFB8" w14:textId="7C7B4657" w:rsidR="005826C4" w:rsidRDefault="005826C4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Dabei füllen sie das dazugehörige AB aus.</w:t>
            </w:r>
          </w:p>
          <w:p w14:paraId="65165916" w14:textId="21CF0DA0" w:rsidR="005826C4" w:rsidRPr="008D002F" w:rsidRDefault="005826C4" w:rsidP="005A41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9C07" w14:textId="271A82F9" w:rsidR="005826C4" w:rsidRDefault="00B30DC3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Learningsnack</w:t>
            </w:r>
            <w:proofErr w:type="spellEnd"/>
          </w:p>
          <w:p w14:paraId="1FC275C3" w14:textId="59989B0B" w:rsidR="005826C4" w:rsidRDefault="005826C4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27" w:history="1">
              <w:r w:rsidR="00B30DC3" w:rsidRPr="00B30DC3">
                <w:rPr>
                  <w:rStyle w:val="Hyperlink"/>
                  <w:rFonts w:cs="Arial"/>
                  <w:sz w:val="16"/>
                  <w:szCs w:val="16"/>
                </w:rPr>
                <w:t>https://www.learningsnacks.de/share/119099/96691eb2e9132f4e4d07d8da250c6ecd3fdddc21</w:t>
              </w:r>
            </w:hyperlink>
            <w:r>
              <w:rPr>
                <w:rFonts w:cs="Arial"/>
                <w:sz w:val="16"/>
                <w:szCs w:val="16"/>
              </w:rPr>
              <w:t>)</w:t>
            </w:r>
          </w:p>
          <w:p w14:paraId="022C7CAE" w14:textId="2DD3BFFD" w:rsidR="005826C4" w:rsidRDefault="005826C4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F791238" w14:textId="6447663D" w:rsidR="00B30DC3" w:rsidRDefault="00B30DC3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Geogebra</w:t>
            </w:r>
            <w:proofErr w:type="spellEnd"/>
          </w:p>
          <w:p w14:paraId="222A0BC7" w14:textId="1CDA444F" w:rsidR="00B30DC3" w:rsidRPr="00B30DC3" w:rsidRDefault="00B30DC3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30DC3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28" w:history="1">
              <w:r w:rsidRPr="00B30DC3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https://www.geogebra.org/m/bnnddfzw)</w:t>
              </w:r>
            </w:hyperlink>
          </w:p>
          <w:p w14:paraId="47859F1B" w14:textId="77777777" w:rsidR="00B30DC3" w:rsidRDefault="00B30DC3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7FB7D395" w14:textId="77777777" w:rsidR="005826C4" w:rsidRDefault="005826C4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4A3CFA0F" w14:textId="2F16AA2E" w:rsidR="005826C4" w:rsidRDefault="005826C4" w:rsidP="005A4167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="00B30DC3" w:rsidRPr="00B30DC3">
              <w:rPr>
                <w:rFonts w:cs="Arial"/>
                <w:sz w:val="16"/>
                <w:szCs w:val="16"/>
              </w:rPr>
              <w:t>10-3-4_AM04_Lage_Gerade_Parabel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2051F6D4" w14:textId="77777777" w:rsidR="005826C4" w:rsidRDefault="005826C4" w:rsidP="005A4167">
            <w:pPr>
              <w:rPr>
                <w:rFonts w:cs="Arial"/>
                <w:sz w:val="16"/>
                <w:szCs w:val="16"/>
              </w:rPr>
            </w:pPr>
          </w:p>
          <w:p w14:paraId="0376F3A4" w14:textId="6B9C827D" w:rsidR="005826C4" w:rsidRDefault="005826C4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</w:t>
            </w:r>
            <w:r w:rsidR="00F31636">
              <w:rPr>
                <w:rFonts w:ascii="Arial" w:hAnsi="Arial" w:cs="Arial"/>
                <w:sz w:val="22"/>
                <w:szCs w:val="22"/>
                <w:lang w:val="de-DE"/>
              </w:rPr>
              <w:t>4</w:t>
            </w:r>
          </w:p>
          <w:p w14:paraId="056D9F24" w14:textId="77777777" w:rsidR="005826C4" w:rsidRDefault="005826C4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29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22ECBA43" w14:textId="77777777" w:rsidR="005826C4" w:rsidRPr="007B11CF" w:rsidRDefault="005826C4" w:rsidP="00B30DC3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256A2" w14:textId="282485C2" w:rsidR="005826C4" w:rsidRPr="008D002F" w:rsidRDefault="00B30DC3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5826C4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30DC3" w:rsidRPr="008D002F" w14:paraId="66BEDBF1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1C8B" w14:textId="1994D4EB" w:rsidR="00B30DC3" w:rsidRDefault="00B30DC3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DB9082B" wp14:editId="3E7B60CB">
                  <wp:extent cx="812800" cy="572770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FC93" w14:textId="1CC7D53B" w:rsidR="00B30DC3" w:rsidRDefault="00B30DC3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S. stellt seine notierten Definitionen der Klasse vor.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ergänzen bei Bedarf ihre Aufschriebe.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1A2F" w14:textId="77777777" w:rsidR="00B30DC3" w:rsidRDefault="00B30DC3" w:rsidP="00B30DC3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385E82AC" w14:textId="77777777" w:rsidR="00B30DC3" w:rsidRDefault="00B30DC3" w:rsidP="00B30DC3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B30DC3">
              <w:rPr>
                <w:rFonts w:cs="Arial"/>
                <w:sz w:val="16"/>
                <w:szCs w:val="16"/>
              </w:rPr>
              <w:t>10-3-4_AM04_Lage_Gerade_Parabel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425B8BD0" w14:textId="77777777" w:rsidR="00B30DC3" w:rsidRDefault="00B30DC3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806E" w14:textId="017BBC5F" w:rsidR="00B30DC3" w:rsidRDefault="00B30DC3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5‘</w:t>
            </w:r>
          </w:p>
        </w:tc>
      </w:tr>
      <w:tr w:rsidR="005826C4" w:rsidRPr="008D002F" w14:paraId="4CC3222A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2919" w14:textId="788991AB" w:rsidR="005826C4" w:rsidRDefault="005826C4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0A64E72" wp14:editId="171C5909">
                  <wp:extent cx="749300" cy="7366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26209" w14:textId="77777777" w:rsidR="005826C4" w:rsidRDefault="005826C4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BC00CC">
              <w:rPr>
                <w:rFonts w:cs="Arial"/>
                <w:sz w:val="22"/>
                <w:szCs w:val="22"/>
              </w:rPr>
              <w:t>bearbeiten</w:t>
            </w:r>
            <w:r>
              <w:rPr>
                <w:rFonts w:cs="Arial"/>
                <w:sz w:val="22"/>
                <w:szCs w:val="22"/>
              </w:rPr>
              <w:t xml:space="preserve"> jeweils </w:t>
            </w:r>
            <w:r w:rsidR="00B30DC3">
              <w:rPr>
                <w:rFonts w:cs="Arial"/>
                <w:sz w:val="22"/>
                <w:szCs w:val="22"/>
              </w:rPr>
              <w:t>3</w:t>
            </w:r>
            <w:r>
              <w:rPr>
                <w:rFonts w:cs="Arial"/>
                <w:sz w:val="22"/>
                <w:szCs w:val="22"/>
              </w:rPr>
              <w:t xml:space="preserve"> Aufgaben zur Berechnung von Schnittpunkten von Geraden und Parabeln</w:t>
            </w:r>
            <w:r w:rsidR="00BC00CC">
              <w:rPr>
                <w:rFonts w:cs="Arial"/>
                <w:sz w:val="22"/>
                <w:szCs w:val="22"/>
              </w:rPr>
              <w:t xml:space="preserve"> und bestimmen die Anzahl über den Wert der Diskriminante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4F4A9FE8" w14:textId="77777777" w:rsidR="00BC00CC" w:rsidRDefault="00BC00CC" w:rsidP="005A4167">
            <w:pPr>
              <w:rPr>
                <w:rFonts w:cs="Arial"/>
                <w:sz w:val="22"/>
                <w:szCs w:val="22"/>
              </w:rPr>
            </w:pPr>
          </w:p>
          <w:p w14:paraId="0F6A7502" w14:textId="792536B1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Schnellere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beginnen mit der nächsten Aufgabe auf dem AB.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87CD" w14:textId="77777777" w:rsidR="005826C4" w:rsidRDefault="005826C4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5A0397C8" w14:textId="7DFFC2F3" w:rsidR="00BC00CC" w:rsidRDefault="00BC00CC" w:rsidP="00BC00CC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B30DC3">
              <w:rPr>
                <w:rFonts w:cs="Arial"/>
                <w:sz w:val="16"/>
                <w:szCs w:val="16"/>
              </w:rPr>
              <w:t>10-3-4_AM04_Lage_Gerade_Parabel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57E6E647" w14:textId="77777777" w:rsidR="00BC00CC" w:rsidRDefault="00BC00CC" w:rsidP="00BC00CC">
            <w:pPr>
              <w:rPr>
                <w:rFonts w:cs="Arial"/>
                <w:sz w:val="16"/>
                <w:szCs w:val="16"/>
              </w:rPr>
            </w:pPr>
          </w:p>
          <w:p w14:paraId="26ACC916" w14:textId="30A4DDD8" w:rsidR="005826C4" w:rsidRDefault="005826C4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Übung</w:t>
            </w:r>
            <w:r w:rsidR="00BC00CC">
              <w:rPr>
                <w:rFonts w:ascii="Arial" w:hAnsi="Arial" w:cs="Arial"/>
                <w:sz w:val="22"/>
                <w:szCs w:val="22"/>
                <w:lang w:val="de-DE"/>
              </w:rPr>
              <w:t xml:space="preserve"> Sekante</w:t>
            </w:r>
          </w:p>
          <w:p w14:paraId="4DAB0A76" w14:textId="65097871" w:rsidR="005826C4" w:rsidRDefault="005826C4" w:rsidP="005A4167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30" w:history="1">
              <w:r w:rsidR="00BC00CC" w:rsidRPr="00BC00CC">
                <w:rPr>
                  <w:rStyle w:val="Hyperlink"/>
                  <w:rFonts w:cs="Arial"/>
                  <w:sz w:val="16"/>
                  <w:szCs w:val="16"/>
                </w:rPr>
                <w:t>https://quizizz.com/join/lesson/5ff31425a5408d001b7720db/start</w:t>
              </w:r>
            </w:hyperlink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10C97366" w14:textId="77777777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67288C44" w14:textId="50A97A66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Übung Tangente</w:t>
            </w:r>
          </w:p>
          <w:p w14:paraId="1999EE1D" w14:textId="791AADCF" w:rsidR="00BC00CC" w:rsidRDefault="00BC00CC" w:rsidP="00BC00CC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31" w:history="1">
              <w:r w:rsidRPr="00BC00CC">
                <w:rPr>
                  <w:rStyle w:val="Hyperlink"/>
                  <w:rFonts w:cs="Arial"/>
                  <w:sz w:val="16"/>
                  <w:szCs w:val="16"/>
                </w:rPr>
                <w:t>https://quizizz.com/join/lesson/5ff31f0bc186ad001bdd624c/start</w:t>
              </w:r>
            </w:hyperlink>
            <w:r>
              <w:rPr>
                <w:rFonts w:cs="Arial"/>
                <w:sz w:val="16"/>
                <w:szCs w:val="16"/>
              </w:rPr>
              <w:t>)</w:t>
            </w:r>
          </w:p>
          <w:p w14:paraId="51A91FDC" w14:textId="77777777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962E88C" w14:textId="1B5CC974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Übung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Passante</w:t>
            </w:r>
            <w:proofErr w:type="spellEnd"/>
          </w:p>
          <w:p w14:paraId="527FFB6E" w14:textId="1F6139B6" w:rsidR="00BC00CC" w:rsidRDefault="00BC00CC" w:rsidP="00BC00CC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32" w:history="1">
              <w:r w:rsidRPr="00BC00CC">
                <w:rPr>
                  <w:rStyle w:val="Hyperlink"/>
                  <w:rFonts w:cs="Arial"/>
                  <w:sz w:val="16"/>
                  <w:szCs w:val="16"/>
                </w:rPr>
                <w:t>https://quizizz.com/join/lesson/5ff332451049de001bd2206a/start</w:t>
              </w:r>
            </w:hyperlink>
            <w:r>
              <w:rPr>
                <w:rFonts w:cs="Arial"/>
                <w:sz w:val="16"/>
                <w:szCs w:val="16"/>
              </w:rPr>
              <w:t>)</w:t>
            </w:r>
          </w:p>
          <w:p w14:paraId="0167C4AF" w14:textId="77777777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BB009C0" w14:textId="1E7D2E4A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Zusatzaufgabe</w:t>
            </w:r>
          </w:p>
          <w:p w14:paraId="0B72FD18" w14:textId="199F39CA" w:rsidR="00BC00CC" w:rsidRDefault="00BC00CC" w:rsidP="00BC00CC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33" w:history="1">
              <w:r w:rsidRPr="00BC00CC">
                <w:rPr>
                  <w:rStyle w:val="Hyperlink"/>
                  <w:rFonts w:cs="Arial"/>
                  <w:sz w:val="16"/>
                  <w:szCs w:val="16"/>
                </w:rPr>
                <w:t>https://www.geogebra.org/m/edrnztvk</w:t>
              </w:r>
            </w:hyperlink>
            <w:r>
              <w:rPr>
                <w:rFonts w:cs="Arial"/>
                <w:sz w:val="16"/>
                <w:szCs w:val="16"/>
              </w:rPr>
              <w:t>)</w:t>
            </w:r>
          </w:p>
          <w:p w14:paraId="35BD36EC" w14:textId="77777777" w:rsidR="005826C4" w:rsidRPr="00746BB9" w:rsidRDefault="005826C4" w:rsidP="005A416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BE59" w14:textId="15848024" w:rsidR="005826C4" w:rsidRPr="008D002F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45</w:t>
            </w:r>
            <w:r w:rsidR="005826C4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C00CC" w:rsidRPr="008D002F" w14:paraId="549AEB2E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19AA" w14:textId="674D99CB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Plenum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711FC88" wp14:editId="13F79C89">
                  <wp:extent cx="812800" cy="572770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84D9" w14:textId="2BD0FDC7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S. stellt Übersicht zur Diskriminante der Klasse vor.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ergänzen bei Bedarf ihre Aufschriebe.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236D" w14:textId="77777777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77A8B4FC" w14:textId="77777777" w:rsidR="00BC00CC" w:rsidRDefault="00BC00CC" w:rsidP="00BC00CC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B30DC3">
              <w:rPr>
                <w:rFonts w:cs="Arial"/>
                <w:sz w:val="16"/>
                <w:szCs w:val="16"/>
              </w:rPr>
              <w:t>10-3-4_AM04_Lage_Gerade_Parabel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73F4367F" w14:textId="77777777" w:rsidR="00BC00CC" w:rsidRDefault="00BC00CC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92C8" w14:textId="4F0B4755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5‘</w:t>
            </w:r>
          </w:p>
        </w:tc>
      </w:tr>
      <w:tr w:rsidR="005826C4" w:rsidRPr="008D002F" w14:paraId="55E2FEAB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E702" w14:textId="63002083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 1</w:t>
            </w:r>
          </w:p>
          <w:p w14:paraId="75028A2F" w14:textId="671B1366" w:rsidR="005826C4" w:rsidRDefault="005826C4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4C4192F" wp14:editId="4206E47C">
                  <wp:extent cx="749300" cy="7366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7C209C" w14:textId="77777777" w:rsidR="005826C4" w:rsidRDefault="005826C4" w:rsidP="005A41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5CE9" w14:textId="73FE4DE8" w:rsidR="005826C4" w:rsidRDefault="005826C4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BC00CC">
              <w:rPr>
                <w:rFonts w:cs="Arial"/>
                <w:sz w:val="22"/>
                <w:szCs w:val="22"/>
              </w:rPr>
              <w:t>bearbeiten die Übung auf dem Arbeitsblatt.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B8C2" w14:textId="77777777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4102D52D" w14:textId="77777777" w:rsidR="00BC00CC" w:rsidRDefault="00BC00CC" w:rsidP="00BC00CC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B30DC3">
              <w:rPr>
                <w:rFonts w:cs="Arial"/>
                <w:sz w:val="16"/>
                <w:szCs w:val="16"/>
              </w:rPr>
              <w:t>10-3-4_AM04_Lage_Gerade_Parabel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65428EDE" w14:textId="3705FDF1" w:rsidR="005826C4" w:rsidRDefault="005826C4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409229F" w14:textId="5793C1D5" w:rsidR="00BC00CC" w:rsidRDefault="00BC00CC" w:rsidP="00BC00CC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Übung</w:t>
            </w:r>
          </w:p>
          <w:p w14:paraId="0D81F5EC" w14:textId="77777777" w:rsidR="00BC00CC" w:rsidRDefault="00BC00CC" w:rsidP="00BC00CC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34" w:history="1">
              <w:r w:rsidRPr="00BC00CC">
                <w:rPr>
                  <w:rStyle w:val="Hyperlink"/>
                  <w:rFonts w:cs="Arial"/>
                  <w:sz w:val="16"/>
                  <w:szCs w:val="16"/>
                </w:rPr>
                <w:t>https://www.geogebra.org/m/edrnztvk</w:t>
              </w:r>
            </w:hyperlink>
            <w:r>
              <w:rPr>
                <w:rFonts w:cs="Arial"/>
                <w:sz w:val="16"/>
                <w:szCs w:val="16"/>
              </w:rPr>
              <w:t>)</w:t>
            </w:r>
          </w:p>
          <w:p w14:paraId="7BEBE6FB" w14:textId="77777777" w:rsidR="00BC00CC" w:rsidRDefault="00BC00CC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71E68C3E" w14:textId="24B8EC00" w:rsidR="00BC00CC" w:rsidRDefault="00BC00CC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1485" w14:textId="4E580E7C" w:rsidR="005826C4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13‘</w:t>
            </w:r>
          </w:p>
        </w:tc>
      </w:tr>
      <w:tr w:rsidR="00BC00CC" w14:paraId="2E8AA9CD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6B22" w14:textId="71D50E63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 2</w:t>
            </w:r>
          </w:p>
          <w:p w14:paraId="0C45A98F" w14:textId="22893FB2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65D641D" wp14:editId="47D654D9">
                  <wp:extent cx="812800" cy="852805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867AE2" w14:textId="77777777" w:rsidR="00BC00CC" w:rsidRDefault="00BC00CC" w:rsidP="005A41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DE4C" w14:textId="3961F4CA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Gemeinsames Bearbeiten der Aufgabe 2, B) Nummer 2) aus der Musterprüfung</w:t>
            </w:r>
            <w:r w:rsidR="005E1E9F">
              <w:rPr>
                <w:rFonts w:cs="Arial"/>
                <w:sz w:val="22"/>
                <w:szCs w:val="22"/>
              </w:rPr>
              <w:t xml:space="preserve"> Mathematik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E9FB" w14:textId="77777777" w:rsidR="00BC00CC" w:rsidRDefault="00BC00CC" w:rsidP="00BC00C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1893" w14:textId="25628385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13‘</w:t>
            </w:r>
          </w:p>
        </w:tc>
      </w:tr>
      <w:tr w:rsidR="00BC00CC" w14:paraId="123E8E98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751D" w14:textId="683DD89E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</w:t>
            </w:r>
            <w:r w:rsidR="0031007F">
              <w:rPr>
                <w:rFonts w:cs="Arial"/>
                <w:sz w:val="22"/>
                <w:szCs w:val="22"/>
              </w:rPr>
              <w:t xml:space="preserve"> 3</w:t>
            </w:r>
          </w:p>
          <w:p w14:paraId="125F5691" w14:textId="77777777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Partnerarbeit</w:t>
            </w:r>
          </w:p>
          <w:p w14:paraId="48B4954B" w14:textId="48223385" w:rsidR="005F40B5" w:rsidRDefault="005F40B5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31F4E7B" wp14:editId="4312A45E">
                  <wp:extent cx="812800" cy="443865"/>
                  <wp:effectExtent l="0" t="0" r="0" b="635"/>
                  <wp:docPr id="25" name="Grafik 25" descr="Ein Bild, das Transport, Rad, Zahn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 descr="Ein Bild, das Transport, Rad, Zahnrad enthält.&#10;&#10;Automatisch generierte Beschreibu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41E6" w14:textId="6B5DD52E" w:rsidR="00BC00CC" w:rsidRDefault="0031007F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Passende </w:t>
            </w:r>
            <w:r w:rsidR="00BC00CC">
              <w:rPr>
                <w:rFonts w:cs="Arial"/>
                <w:sz w:val="22"/>
                <w:szCs w:val="22"/>
              </w:rPr>
              <w:t>Aufgaben aus dem Lehrbuch</w:t>
            </w:r>
            <w:r>
              <w:rPr>
                <w:rFonts w:cs="Arial"/>
                <w:sz w:val="22"/>
                <w:szCs w:val="22"/>
              </w:rPr>
              <w:t xml:space="preserve"> in Partnerarbeit lösen.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D04BA" w14:textId="77777777" w:rsidR="00BC00CC" w:rsidRDefault="00BC00CC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03D3" w14:textId="3DD3CCE6" w:rsidR="00BC00CC" w:rsidRDefault="00BC00CC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13‘</w:t>
            </w:r>
          </w:p>
        </w:tc>
      </w:tr>
    </w:tbl>
    <w:p w14:paraId="0050C37C" w14:textId="77777777" w:rsidR="005826C4" w:rsidRDefault="005826C4" w:rsidP="005826C4"/>
    <w:p w14:paraId="35682BF6" w14:textId="04B69305" w:rsidR="005826C4" w:rsidRDefault="005826C4" w:rsidP="005826C4">
      <w:pPr>
        <w:spacing w:after="160" w:line="259" w:lineRule="auto"/>
      </w:pPr>
      <w:r>
        <w:br w:type="page"/>
      </w: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5A4167" w:rsidRPr="008D002F" w14:paraId="71EE011E" w14:textId="77777777" w:rsidTr="005A4167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6A06" w14:textId="77777777" w:rsidR="005A4167" w:rsidRPr="008D002F" w:rsidRDefault="005A4167" w:rsidP="005A4167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lastRenderedPageBreak/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544D" w14:textId="77777777" w:rsidR="005A4167" w:rsidRPr="008D002F" w:rsidRDefault="005A4167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EBEE" w14:textId="77777777" w:rsidR="005A4167" w:rsidRPr="008D002F" w:rsidRDefault="005A4167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5A4167" w:rsidRPr="008D002F" w14:paraId="7B38DA11" w14:textId="77777777" w:rsidTr="005A4167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DF3F" w14:textId="77777777" w:rsidR="005A4167" w:rsidRPr="008D002F" w:rsidRDefault="005A4167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5DC2" w14:textId="1624BF62" w:rsidR="005A4167" w:rsidRPr="008D002F" w:rsidRDefault="005A4167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L. stellt Raum Nummer </w:t>
            </w:r>
            <w:r w:rsidR="009F7056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 xml:space="preserve"> vor</w:t>
            </w:r>
            <w:r w:rsidR="00F31636">
              <w:rPr>
                <w:rFonts w:cs="Arial"/>
                <w:sz w:val="22"/>
                <w:szCs w:val="22"/>
              </w:rPr>
              <w:t xml:space="preserve"> und teilt die </w:t>
            </w:r>
            <w:proofErr w:type="spellStart"/>
            <w:r w:rsidR="00F31636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F31636">
              <w:rPr>
                <w:rFonts w:cs="Arial"/>
                <w:sz w:val="22"/>
                <w:szCs w:val="22"/>
              </w:rPr>
              <w:t xml:space="preserve"> in Dreiergruppen ein.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CE90" w14:textId="7089A1EA" w:rsidR="005A4167" w:rsidRDefault="005A4167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</w:t>
            </w:r>
            <w:r w:rsidR="00F31636">
              <w:rPr>
                <w:rFonts w:ascii="Arial" w:hAnsi="Arial" w:cs="Arial"/>
                <w:sz w:val="22"/>
                <w:szCs w:val="22"/>
                <w:lang w:val="de-DE"/>
              </w:rPr>
              <w:t>5</w:t>
            </w:r>
          </w:p>
          <w:p w14:paraId="61C06A83" w14:textId="77777777" w:rsidR="005A4167" w:rsidRDefault="005A4167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35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2DC31BB4" w14:textId="77777777" w:rsidR="005A4167" w:rsidRPr="0099119A" w:rsidRDefault="005A4167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A8263" w14:textId="77777777" w:rsidR="005A4167" w:rsidRPr="008D002F" w:rsidRDefault="005A4167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2‘</w:t>
            </w:r>
          </w:p>
        </w:tc>
      </w:tr>
      <w:tr w:rsidR="005A4167" w:rsidRPr="008D002F" w14:paraId="5C7F5D11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B0AA" w14:textId="7D61EF60" w:rsidR="005A4167" w:rsidRPr="008D002F" w:rsidRDefault="005A4167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122E135" wp14:editId="02266B66">
                  <wp:extent cx="749300" cy="7366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129387A" wp14:editId="58875A5E">
                  <wp:extent cx="812800" cy="812800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1E8E" w14:textId="62628CE2" w:rsidR="00F31636" w:rsidRDefault="005A4167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F31636">
              <w:rPr>
                <w:rFonts w:cs="Arial"/>
                <w:sz w:val="22"/>
                <w:szCs w:val="22"/>
              </w:rPr>
              <w:t xml:space="preserve">bearbeiten die jeweiligen Aufgaben zur Lage von zwei Parabeln im </w:t>
            </w:r>
            <w:proofErr w:type="spellStart"/>
            <w:r w:rsidR="00F31636">
              <w:rPr>
                <w:rFonts w:cs="Arial"/>
                <w:sz w:val="22"/>
                <w:szCs w:val="22"/>
              </w:rPr>
              <w:t>Geogebra</w:t>
            </w:r>
            <w:proofErr w:type="spellEnd"/>
            <w:r w:rsidR="00F31636">
              <w:rPr>
                <w:rFonts w:cs="Arial"/>
                <w:sz w:val="22"/>
                <w:szCs w:val="22"/>
              </w:rPr>
              <w:t>-Buch, indem sie eine gegebene Aufgabe nachvollziehen, Übungen dazu selbst rechnen und ein Lernvideo selbst erstellen.</w:t>
            </w:r>
          </w:p>
          <w:p w14:paraId="73927EB4" w14:textId="77777777" w:rsidR="005A4167" w:rsidRDefault="00F31636" w:rsidP="00F3163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Das Lernvideo wird auf der eigenen Lernplattform (z.B. </w:t>
            </w:r>
            <w:proofErr w:type="spellStart"/>
            <w:r>
              <w:rPr>
                <w:rFonts w:cs="Arial"/>
                <w:sz w:val="22"/>
                <w:szCs w:val="22"/>
              </w:rPr>
              <w:t>Moodle</w:t>
            </w:r>
            <w:proofErr w:type="spellEnd"/>
            <w:r>
              <w:rPr>
                <w:rFonts w:cs="Arial"/>
                <w:sz w:val="22"/>
                <w:szCs w:val="22"/>
              </w:rPr>
              <w:t>) zum späteren Austausch hochgeladen.</w:t>
            </w:r>
          </w:p>
          <w:p w14:paraId="70867CA9" w14:textId="704A96C3" w:rsidR="00F31636" w:rsidRDefault="00F31636" w:rsidP="00F3163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Alternativ schicken sich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ihre Videos innerhalb der Gruppe zu (z.B. bei Apple über </w:t>
            </w:r>
            <w:proofErr w:type="spellStart"/>
            <w:r>
              <w:rPr>
                <w:rFonts w:cs="Arial"/>
                <w:sz w:val="22"/>
                <w:szCs w:val="22"/>
              </w:rPr>
              <w:t>Airdrop</w:t>
            </w:r>
            <w:proofErr w:type="spellEnd"/>
            <w:r>
              <w:rPr>
                <w:rFonts w:cs="Arial"/>
                <w:sz w:val="22"/>
                <w:szCs w:val="22"/>
              </w:rPr>
              <w:t>) und betrachten diese</w:t>
            </w:r>
          </w:p>
          <w:p w14:paraId="611FD3A6" w14:textId="6FBFFFAD" w:rsidR="00F31636" w:rsidRDefault="00F31636" w:rsidP="00F3163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 A – 2 Schnittpunkte</w:t>
            </w:r>
          </w:p>
          <w:p w14:paraId="1AF30E51" w14:textId="7DAD02A8" w:rsidR="00F31636" w:rsidRDefault="00F31636" w:rsidP="00F3163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 B – 1 Berührpunkt</w:t>
            </w:r>
          </w:p>
          <w:p w14:paraId="142D0F8F" w14:textId="59B43BC5" w:rsidR="00F31636" w:rsidRDefault="00F31636" w:rsidP="00F3163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 C – keine gemeinsamen Punkte</w:t>
            </w:r>
          </w:p>
          <w:p w14:paraId="20AC6664" w14:textId="203E6172" w:rsidR="00F31636" w:rsidRPr="008D002F" w:rsidRDefault="00F31636" w:rsidP="00F3163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1D70" w14:textId="7C89C667" w:rsidR="005A4167" w:rsidRDefault="005A4167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Geogebra</w:t>
            </w:r>
            <w:proofErr w:type="spellEnd"/>
            <w:r w:rsidR="00F31636">
              <w:rPr>
                <w:rFonts w:ascii="Arial" w:hAnsi="Arial" w:cs="Arial"/>
                <w:sz w:val="22"/>
                <w:szCs w:val="22"/>
                <w:lang w:val="de-DE"/>
              </w:rPr>
              <w:t>-Buch</w:t>
            </w:r>
          </w:p>
          <w:p w14:paraId="7DC7126C" w14:textId="4FFF7DD7" w:rsidR="005A4167" w:rsidRPr="00B30DC3" w:rsidRDefault="005A4167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30DC3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37" w:anchor="material/t8fbhmru" w:history="1">
              <w:r w:rsidR="00F31636" w:rsidRPr="00F31636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https://www.geogebra.org/m/q7xcnrnd#material/t8fbhmru</w:t>
              </w:r>
            </w:hyperlink>
            <w:r w:rsidR="00F31636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591AB70A" w14:textId="77777777" w:rsidR="005A4167" w:rsidRDefault="005A4167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70ECD392" w14:textId="77777777" w:rsidR="005A4167" w:rsidRDefault="005A4167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487D792E" w14:textId="429B74C2" w:rsidR="005A4167" w:rsidRDefault="005A4167" w:rsidP="005A4167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="00F31636" w:rsidRPr="00F31636">
              <w:rPr>
                <w:rFonts w:cs="Arial"/>
                <w:sz w:val="16"/>
                <w:szCs w:val="16"/>
              </w:rPr>
              <w:t>10-3-5_AM05_Parabel_Parabel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109EBE58" w14:textId="77777777" w:rsidR="005A4167" w:rsidRDefault="005A4167" w:rsidP="005A4167">
            <w:pPr>
              <w:rPr>
                <w:rFonts w:cs="Arial"/>
                <w:sz w:val="16"/>
                <w:szCs w:val="16"/>
              </w:rPr>
            </w:pPr>
          </w:p>
          <w:p w14:paraId="34F8E746" w14:textId="5B351BE4" w:rsidR="005A4167" w:rsidRDefault="005A4167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</w:t>
            </w:r>
            <w:r w:rsidR="00F31636">
              <w:rPr>
                <w:rFonts w:ascii="Arial" w:hAnsi="Arial" w:cs="Arial"/>
                <w:sz w:val="22"/>
                <w:szCs w:val="22"/>
                <w:lang w:val="de-DE"/>
              </w:rPr>
              <w:t>5</w:t>
            </w:r>
          </w:p>
          <w:p w14:paraId="4BCD2FD6" w14:textId="77777777" w:rsidR="005A4167" w:rsidRDefault="005A4167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38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19B1028E" w14:textId="77777777" w:rsidR="005A4167" w:rsidRPr="007B11CF" w:rsidRDefault="005A4167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C4F3" w14:textId="74166171" w:rsidR="005A4167" w:rsidRPr="008D002F" w:rsidRDefault="00F31636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45</w:t>
            </w:r>
            <w:r w:rsidR="005A4167">
              <w:rPr>
                <w:rFonts w:cs="Arial"/>
                <w:sz w:val="22"/>
                <w:szCs w:val="22"/>
              </w:rPr>
              <w:t>‘</w:t>
            </w:r>
          </w:p>
        </w:tc>
      </w:tr>
      <w:tr w:rsidR="005A4167" w:rsidRPr="008D002F" w14:paraId="26EB2448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23742" w14:textId="51617DF5" w:rsidR="005A4167" w:rsidRDefault="00F31636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Gruppen-arbeit</w:t>
            </w:r>
            <w:r w:rsidR="00337D3F">
              <w:rPr>
                <w:rFonts w:cs="Arial"/>
                <w:sz w:val="22"/>
                <w:szCs w:val="22"/>
              </w:rPr>
              <w:t xml:space="preserve"> - Austausch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ABFF203" wp14:editId="60AD3FA9">
                  <wp:extent cx="812800" cy="812800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Grafik 38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AFE6" w14:textId="18C803B2" w:rsidR="005A4167" w:rsidRDefault="005A4167" w:rsidP="005A4167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</w:t>
            </w:r>
            <w:r w:rsidR="00F31636">
              <w:rPr>
                <w:rFonts w:cs="Arial"/>
                <w:sz w:val="22"/>
                <w:szCs w:val="22"/>
              </w:rPr>
              <w:t>uS</w:t>
            </w:r>
            <w:proofErr w:type="spellEnd"/>
            <w:r w:rsidR="00F31636">
              <w:rPr>
                <w:rFonts w:cs="Arial"/>
                <w:sz w:val="22"/>
                <w:szCs w:val="22"/>
              </w:rPr>
              <w:t xml:space="preserve"> tauschen sich aus und erstellen gemeinsam eine Zusammenfassung auf dem Arbeitsblatt.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64B6" w14:textId="77777777" w:rsidR="00F31636" w:rsidRDefault="00F31636" w:rsidP="00F3163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Geogebra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>-Buch</w:t>
            </w:r>
          </w:p>
          <w:p w14:paraId="2E686B31" w14:textId="77777777" w:rsidR="00F31636" w:rsidRPr="00B30DC3" w:rsidRDefault="00F31636" w:rsidP="00F31636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30DC3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40" w:anchor="material/t8fbhmru" w:history="1">
              <w:r w:rsidRPr="00F31636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https://www.geogebra.org/m/q7xcnrnd#material/t8fbhmru</w:t>
              </w:r>
            </w:hyperlink>
            <w:r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76E4FECE" w14:textId="77777777" w:rsidR="00F31636" w:rsidRDefault="00F31636" w:rsidP="00F3163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A101407" w14:textId="77777777" w:rsidR="00F31636" w:rsidRDefault="00F31636" w:rsidP="00F3163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65DD3FA9" w14:textId="77777777" w:rsidR="00F31636" w:rsidRDefault="00F31636" w:rsidP="00F31636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F31636">
              <w:rPr>
                <w:rFonts w:cs="Arial"/>
                <w:sz w:val="16"/>
                <w:szCs w:val="16"/>
              </w:rPr>
              <w:t>10-3-5_AM05_Parabel_Parabel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45C3D7B4" w14:textId="77777777" w:rsidR="005A4167" w:rsidRDefault="005A4167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EB3D" w14:textId="73E01E8B" w:rsidR="005A4167" w:rsidRDefault="00F31636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5A4167">
              <w:rPr>
                <w:rFonts w:cs="Arial"/>
                <w:sz w:val="22"/>
                <w:szCs w:val="22"/>
              </w:rPr>
              <w:t>5‘</w:t>
            </w:r>
          </w:p>
        </w:tc>
      </w:tr>
      <w:tr w:rsidR="005A4167" w:rsidRPr="008D002F" w14:paraId="3EAF6C21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B9C93" w14:textId="0C4969C7" w:rsidR="005A4167" w:rsidRDefault="00F31636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Gruppen-arbeit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76BB974" wp14:editId="13C49482">
                  <wp:extent cx="812800" cy="579755"/>
                  <wp:effectExtent l="0" t="0" r="0" b="4445"/>
                  <wp:docPr id="32" name="Grafik 32" descr="Ein Bild, das Transport, Rad, Zahn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 descr="Ein Bild, das Transport, Rad, Zahnrad enthält.&#10;&#10;Automatisch generierte Beschreibun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6172" w14:textId="2DE64A00" w:rsidR="005A4167" w:rsidRDefault="005A4167" w:rsidP="00F31636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bearbeiten </w:t>
            </w:r>
            <w:r w:rsidR="00F31636">
              <w:rPr>
                <w:rFonts w:cs="Arial"/>
                <w:sz w:val="22"/>
                <w:szCs w:val="22"/>
              </w:rPr>
              <w:t>gemeinsam die nächste Aufgabe zur Berechnung eines Schnittpunktes zweier Parabeln und füllen das Arbeitsblatt aus.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30BA" w14:textId="77777777" w:rsidR="00F31636" w:rsidRDefault="00F31636" w:rsidP="00F3163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Geogebra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>-Buch</w:t>
            </w:r>
          </w:p>
          <w:p w14:paraId="0474200C" w14:textId="77777777" w:rsidR="00F31636" w:rsidRPr="00B30DC3" w:rsidRDefault="00F31636" w:rsidP="00F31636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30DC3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42" w:anchor="material/t8fbhmru" w:history="1">
              <w:r w:rsidRPr="00F31636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https://www.geogebra.org/m/q7xcnrnd#material/t8fbhmru</w:t>
              </w:r>
            </w:hyperlink>
            <w:r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75FE22FB" w14:textId="77777777" w:rsidR="00F31636" w:rsidRDefault="00F31636" w:rsidP="00F3163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190E0FC" w14:textId="77777777" w:rsidR="00F31636" w:rsidRDefault="00F31636" w:rsidP="00F3163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1E13E94F" w14:textId="77777777" w:rsidR="00F31636" w:rsidRDefault="00F31636" w:rsidP="00F31636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F31636">
              <w:rPr>
                <w:rFonts w:cs="Arial"/>
                <w:sz w:val="16"/>
                <w:szCs w:val="16"/>
              </w:rPr>
              <w:t>10-3-5_AM05_Parabel_Parabel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604E6E93" w14:textId="49120F4F" w:rsidR="005A4167" w:rsidRPr="00746BB9" w:rsidRDefault="005A4167" w:rsidP="00F3163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F031" w14:textId="1BADF6B6" w:rsidR="005A4167" w:rsidRPr="008D002F" w:rsidRDefault="00F31636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5A4167">
              <w:rPr>
                <w:rFonts w:cs="Arial"/>
                <w:sz w:val="22"/>
                <w:szCs w:val="22"/>
              </w:rPr>
              <w:t>5‘</w:t>
            </w:r>
          </w:p>
        </w:tc>
      </w:tr>
      <w:tr w:rsidR="00F31636" w:rsidRPr="008D002F" w14:paraId="13974707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953C" w14:textId="000415EA" w:rsidR="00F31636" w:rsidRDefault="00F31636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Gruppen-arbeit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7C9560D" wp14:editId="1C8A44B2">
                  <wp:extent cx="812800" cy="579755"/>
                  <wp:effectExtent l="0" t="0" r="0" b="4445"/>
                  <wp:docPr id="33" name="Grafik 33" descr="Ein Bild, das Transport, Rad, Zahn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Grafik 33" descr="Ein Bild, das Transport, Rad, Zahnrad enthält.&#10;&#10;Automatisch generierte Beschreibun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E409" w14:textId="08469E74" w:rsidR="00F31636" w:rsidRDefault="00F31636" w:rsidP="00F31636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üben die Berechnung von gemeinsamen Punkten zweier Parabeln durch das Spiel „</w:t>
            </w:r>
            <w:r w:rsidR="00B8390B">
              <w:rPr>
                <w:rFonts w:cs="Arial"/>
                <w:sz w:val="22"/>
                <w:szCs w:val="22"/>
              </w:rPr>
              <w:t>Wer schafft am meisten?“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7993" w14:textId="77777777" w:rsidR="00B8390B" w:rsidRDefault="00B8390B" w:rsidP="00B8390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Geogebra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>-Buch</w:t>
            </w:r>
          </w:p>
          <w:p w14:paraId="252ECD07" w14:textId="77777777" w:rsidR="00B8390B" w:rsidRPr="00B30DC3" w:rsidRDefault="00B8390B" w:rsidP="00B8390B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30DC3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43" w:anchor="material/t8fbhmru" w:history="1">
              <w:r w:rsidRPr="00F31636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https://www.geogebra.org/m/q7xcnrnd#material/t8fbhmru</w:t>
              </w:r>
            </w:hyperlink>
            <w:r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0F7C4A1B" w14:textId="77777777" w:rsidR="00B8390B" w:rsidRDefault="00B8390B" w:rsidP="00B8390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E33A901" w14:textId="77777777" w:rsidR="00B8390B" w:rsidRDefault="00B8390B" w:rsidP="00B8390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0EE751E0" w14:textId="77777777" w:rsidR="00B8390B" w:rsidRDefault="00B8390B" w:rsidP="00B8390B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Pr="00F31636">
              <w:rPr>
                <w:rFonts w:cs="Arial"/>
                <w:sz w:val="16"/>
                <w:szCs w:val="16"/>
              </w:rPr>
              <w:t>10-3-5_AM05_Parabel_Parabel</w:t>
            </w:r>
            <w:r w:rsidRPr="0099119A">
              <w:rPr>
                <w:rFonts w:cs="Arial"/>
                <w:sz w:val="16"/>
                <w:szCs w:val="16"/>
              </w:rPr>
              <w:t>)</w:t>
            </w:r>
          </w:p>
          <w:p w14:paraId="6A47DA73" w14:textId="77777777" w:rsidR="00F31636" w:rsidRDefault="00F31636" w:rsidP="00F3163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5BEC" w14:textId="1E2F685C" w:rsidR="00F31636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13‘</w:t>
            </w:r>
          </w:p>
        </w:tc>
      </w:tr>
    </w:tbl>
    <w:p w14:paraId="6B32C948" w14:textId="77777777" w:rsidR="00B30DC3" w:rsidRDefault="00B30DC3" w:rsidP="005826C4">
      <w:pPr>
        <w:spacing w:after="160" w:line="259" w:lineRule="auto"/>
      </w:pPr>
    </w:p>
    <w:p w14:paraId="2CA3609C" w14:textId="58551457" w:rsidR="005826C4" w:rsidRDefault="005826C4">
      <w:pPr>
        <w:spacing w:after="160" w:line="259" w:lineRule="auto"/>
      </w:pPr>
      <w:r>
        <w:br w:type="page"/>
      </w: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5A4167" w:rsidRPr="008D002F" w14:paraId="7CC55CE2" w14:textId="77777777" w:rsidTr="005A4167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3476" w14:textId="77777777" w:rsidR="005A4167" w:rsidRPr="008D002F" w:rsidRDefault="005A4167" w:rsidP="005A4167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lastRenderedPageBreak/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7B2B" w14:textId="77777777" w:rsidR="005A4167" w:rsidRPr="008D002F" w:rsidRDefault="005A4167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F477" w14:textId="77777777" w:rsidR="005A4167" w:rsidRPr="008D002F" w:rsidRDefault="005A4167" w:rsidP="005A416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5A4167" w:rsidRPr="008D002F" w14:paraId="0D57CC1A" w14:textId="77777777" w:rsidTr="005A4167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93A6B" w14:textId="1D7A99E6" w:rsidR="005A4167" w:rsidRPr="008D002F" w:rsidRDefault="005A4167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36ECA13" wp14:editId="4C4AF33F">
                  <wp:extent cx="812800" cy="788035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8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AAFF" w14:textId="77777777" w:rsidR="005A4167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L. zeigt Video zum Einstieg, teilt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in Dreiergruppen ein und teilt AB mit leerem QR-Code aus.</w:t>
            </w:r>
          </w:p>
          <w:p w14:paraId="3D92FF80" w14:textId="6CE5480E" w:rsidR="00B8390B" w:rsidRPr="008D002F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L. stellt einen </w:t>
            </w:r>
            <w:proofErr w:type="spellStart"/>
            <w:r>
              <w:rPr>
                <w:rFonts w:cs="Arial"/>
                <w:sz w:val="22"/>
                <w:szCs w:val="22"/>
              </w:rPr>
              <w:t>Timer</w:t>
            </w:r>
            <w:proofErr w:type="spellEnd"/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8E8E" w14:textId="77777777" w:rsidR="005A4167" w:rsidRDefault="00B8390B" w:rsidP="00B8390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Video</w:t>
            </w:r>
          </w:p>
          <w:p w14:paraId="6E29505A" w14:textId="4E9125AD" w:rsidR="00B8390B" w:rsidRPr="00B8390B" w:rsidRDefault="00B8390B" w:rsidP="00B8390B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8390B">
              <w:rPr>
                <w:rFonts w:ascii="Arial" w:hAnsi="Arial" w:cs="Arial"/>
                <w:sz w:val="16"/>
                <w:szCs w:val="16"/>
                <w:lang w:val="de-DE"/>
              </w:rPr>
              <w:t>(10-5-10_WM10_Einstieg-Finale)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766B" w14:textId="2EB6F7CA" w:rsidR="005A4167" w:rsidRPr="008D002F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5A4167">
              <w:rPr>
                <w:rFonts w:cs="Arial"/>
                <w:sz w:val="22"/>
                <w:szCs w:val="22"/>
              </w:rPr>
              <w:t>‘</w:t>
            </w:r>
          </w:p>
        </w:tc>
      </w:tr>
      <w:tr w:rsidR="005A4167" w:rsidRPr="008D002F" w14:paraId="789A1D11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C421" w14:textId="14AE29A2" w:rsidR="005A4167" w:rsidRPr="008D002F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Gruppen-arbeit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87FEF0F" wp14:editId="580519C4">
                  <wp:extent cx="812800" cy="579755"/>
                  <wp:effectExtent l="0" t="0" r="0" b="4445"/>
                  <wp:docPr id="34" name="Grafik 34" descr="Ein Bild, das Transport, Rad, Zahn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 descr="Ein Bild, das Transport, Rad, Zahnrad enthält.&#10;&#10;Automatisch generierte Beschreibun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0A036" w14:textId="77777777" w:rsidR="005A4167" w:rsidRDefault="005A4167" w:rsidP="00B8390B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B8390B">
              <w:rPr>
                <w:rFonts w:cs="Arial"/>
                <w:sz w:val="22"/>
                <w:szCs w:val="22"/>
              </w:rPr>
              <w:t xml:space="preserve">füllen den QR-Code aus und gelangen zum </w:t>
            </w:r>
            <w:proofErr w:type="spellStart"/>
            <w:r w:rsidR="00B8390B">
              <w:rPr>
                <w:rFonts w:cs="Arial"/>
                <w:sz w:val="22"/>
                <w:szCs w:val="22"/>
              </w:rPr>
              <w:t>Escape</w:t>
            </w:r>
            <w:proofErr w:type="spellEnd"/>
            <w:r w:rsidR="00B8390B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B8390B">
              <w:rPr>
                <w:rFonts w:cs="Arial"/>
                <w:sz w:val="22"/>
                <w:szCs w:val="22"/>
              </w:rPr>
              <w:t>Room</w:t>
            </w:r>
            <w:proofErr w:type="spellEnd"/>
            <w:r w:rsidR="00B8390B">
              <w:rPr>
                <w:rFonts w:cs="Arial"/>
                <w:sz w:val="22"/>
                <w:szCs w:val="22"/>
              </w:rPr>
              <w:t xml:space="preserve"> in </w:t>
            </w:r>
            <w:proofErr w:type="spellStart"/>
            <w:r w:rsidR="00B8390B">
              <w:rPr>
                <w:rFonts w:cs="Arial"/>
                <w:sz w:val="22"/>
                <w:szCs w:val="22"/>
              </w:rPr>
              <w:t>Learningapps</w:t>
            </w:r>
            <w:proofErr w:type="spellEnd"/>
            <w:r w:rsidR="00B8390B">
              <w:rPr>
                <w:rFonts w:cs="Arial"/>
                <w:sz w:val="22"/>
                <w:szCs w:val="22"/>
              </w:rPr>
              <w:t>.</w:t>
            </w:r>
          </w:p>
          <w:p w14:paraId="44C49D3E" w14:textId="1D230CE2" w:rsidR="00B8390B" w:rsidRPr="008D002F" w:rsidRDefault="00B8390B" w:rsidP="00B8390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 lösen dort gemeinsam die Aufgaben (Wiederholungen aus den letzten Räumen), um zum Link der finalen Code-Eingabe zu kommen.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FDAE" w14:textId="77777777" w:rsidR="005A4167" w:rsidRDefault="005A4167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492AC557" w14:textId="3B5C25EB" w:rsidR="005A4167" w:rsidRDefault="005A4167" w:rsidP="005A4167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r w:rsidR="00B8390B" w:rsidRPr="00B8390B">
              <w:rPr>
                <w:rFonts w:cs="Arial"/>
                <w:sz w:val="16"/>
                <w:szCs w:val="16"/>
              </w:rPr>
              <w:t>10-3-6_AM06_EscapeRoom</w:t>
            </w:r>
            <w:r w:rsidR="00B8390B">
              <w:rPr>
                <w:rFonts w:cs="Arial"/>
                <w:sz w:val="16"/>
                <w:szCs w:val="16"/>
              </w:rPr>
              <w:t>)</w:t>
            </w:r>
          </w:p>
          <w:p w14:paraId="59278C40" w14:textId="5D3C51F5" w:rsidR="00B8390B" w:rsidRDefault="00B8390B" w:rsidP="005A4167">
            <w:pPr>
              <w:rPr>
                <w:rFonts w:cs="Arial"/>
                <w:sz w:val="16"/>
                <w:szCs w:val="16"/>
              </w:rPr>
            </w:pPr>
          </w:p>
          <w:p w14:paraId="0620F1D4" w14:textId="725A23F2" w:rsidR="00B8390B" w:rsidRDefault="00B8390B" w:rsidP="00B8390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Escape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Room</w:t>
            </w:r>
            <w:proofErr w:type="spellEnd"/>
          </w:p>
          <w:p w14:paraId="38EA1261" w14:textId="093DA657" w:rsidR="00B8390B" w:rsidRDefault="00B8390B" w:rsidP="00B8390B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(</w:t>
            </w:r>
            <w:hyperlink r:id="rId44" w:history="1">
              <w:r w:rsidRPr="00B8390B">
                <w:rPr>
                  <w:rStyle w:val="Hyperlink"/>
                  <w:rFonts w:cs="Arial"/>
                  <w:sz w:val="16"/>
                  <w:szCs w:val="16"/>
                </w:rPr>
                <w:t>https://learningapps.org/watch?v=ppxynnanv21</w:t>
              </w:r>
            </w:hyperlink>
            <w:r>
              <w:rPr>
                <w:rFonts w:cs="Arial"/>
                <w:sz w:val="16"/>
                <w:szCs w:val="16"/>
              </w:rPr>
              <w:t>)</w:t>
            </w:r>
          </w:p>
          <w:p w14:paraId="6E21149E" w14:textId="77777777" w:rsidR="00B8390B" w:rsidRDefault="00B8390B" w:rsidP="005A4167">
            <w:pPr>
              <w:rPr>
                <w:rFonts w:cs="Arial"/>
                <w:sz w:val="16"/>
                <w:szCs w:val="16"/>
              </w:rPr>
            </w:pPr>
          </w:p>
          <w:p w14:paraId="08E17F3D" w14:textId="77777777" w:rsidR="005A4167" w:rsidRDefault="005A4167" w:rsidP="005A4167">
            <w:pPr>
              <w:rPr>
                <w:rFonts w:cs="Arial"/>
                <w:sz w:val="16"/>
                <w:szCs w:val="16"/>
              </w:rPr>
            </w:pPr>
          </w:p>
          <w:p w14:paraId="4DDAF876" w14:textId="2A018BCF" w:rsidR="005A4167" w:rsidRDefault="005A4167" w:rsidP="005A416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– Raum </w:t>
            </w:r>
            <w:r w:rsidR="009F7056">
              <w:rPr>
                <w:rFonts w:ascii="Arial" w:hAnsi="Arial" w:cs="Arial"/>
                <w:sz w:val="22"/>
                <w:szCs w:val="22"/>
                <w:lang w:val="de-DE"/>
              </w:rPr>
              <w:t>6</w:t>
            </w:r>
          </w:p>
          <w:p w14:paraId="647AB4A3" w14:textId="77777777" w:rsidR="005A4167" w:rsidRDefault="005A4167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hyperlink r:id="rId45" w:history="1">
              <w:r w:rsidRPr="008C252A">
                <w:rPr>
                  <w:rStyle w:val="Hyperlink"/>
                  <w:rFonts w:ascii="Arial" w:hAnsi="Arial" w:cs="Arial"/>
                  <w:sz w:val="16"/>
                  <w:szCs w:val="16"/>
                  <w:lang w:val="de-DE"/>
                </w:rPr>
                <w:t>https://padlet.com/tablet2BFS_M/escape_room</w:t>
              </w:r>
            </w:hyperlink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  <w:p w14:paraId="5270AF06" w14:textId="77777777" w:rsidR="005A4167" w:rsidRPr="007B11CF" w:rsidRDefault="005A4167" w:rsidP="005A416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62E7" w14:textId="2BB6C2C9" w:rsidR="005A4167" w:rsidRPr="008D002F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5A4167">
              <w:rPr>
                <w:rFonts w:cs="Arial"/>
                <w:sz w:val="22"/>
                <w:szCs w:val="22"/>
              </w:rPr>
              <w:t>0‘</w:t>
            </w:r>
          </w:p>
        </w:tc>
      </w:tr>
      <w:tr w:rsidR="005A4167" w:rsidRPr="008D002F" w14:paraId="4BB3C29D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1D9F" w14:textId="136DC573" w:rsidR="005A4167" w:rsidRDefault="005A4167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5F40B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53C8C2A" wp14:editId="2EDA1AB9">
                  <wp:extent cx="812800" cy="852805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2DC2" w14:textId="1BA2DAA7" w:rsidR="005A4167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Siegerehrung für die Gruppen, welche am schnellsten entkommen sind.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A4AF" w14:textId="77777777" w:rsidR="005A4167" w:rsidRDefault="005A4167" w:rsidP="00B8390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92E3" w14:textId="2631ED9B" w:rsidR="005A4167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5A4167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8390B" w:rsidRPr="008D002F" w14:paraId="46E4E1DC" w14:textId="77777777" w:rsidTr="005A416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F5AD" w14:textId="01F58BF7" w:rsidR="00B8390B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Puffer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F577" w14:textId="5F8E0465" w:rsidR="00B8390B" w:rsidRDefault="00B8390B" w:rsidP="005A41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Gemeinsames Bearbeiten der Aufgabe 3, B) Nummer 3) aus der Musterprüfung</w:t>
            </w:r>
            <w:r w:rsidR="005E1E9F">
              <w:rPr>
                <w:rFonts w:cs="Arial"/>
                <w:sz w:val="22"/>
                <w:szCs w:val="22"/>
              </w:rPr>
              <w:t xml:space="preserve"> Mathematik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CDBD" w14:textId="77777777" w:rsidR="00B8390B" w:rsidRDefault="00B8390B" w:rsidP="00B8390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C100" w14:textId="77777777" w:rsidR="00B8390B" w:rsidRDefault="00B8390B" w:rsidP="005A4167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46CB6BA" w14:textId="77777777" w:rsidR="00B0455F" w:rsidRPr="00B0455F" w:rsidRDefault="00B0455F" w:rsidP="00B0455F"/>
    <w:sectPr w:rsidR="00B0455F" w:rsidRPr="00B0455F" w:rsidSect="00FC0F4A">
      <w:headerReference w:type="default" r:id="rId46"/>
      <w:footerReference w:type="default" r:id="rId47"/>
      <w:headerReference w:type="first" r:id="rId48"/>
      <w:footerReference w:type="first" r:id="rId4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75BD2" w14:textId="77777777" w:rsidR="00BF03AE" w:rsidRDefault="00BF03AE" w:rsidP="001676EC">
      <w:r>
        <w:separator/>
      </w:r>
    </w:p>
  </w:endnote>
  <w:endnote w:type="continuationSeparator" w:id="0">
    <w:p w14:paraId="4AD6D96B" w14:textId="77777777" w:rsidR="00BF03AE" w:rsidRDefault="00BF03A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281D3" w14:textId="77777777" w:rsidR="005A4167" w:rsidRDefault="005A4167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973C493" wp14:editId="6949448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3101A6" w14:textId="77777777" w:rsidR="005A4167" w:rsidRPr="008E5A97" w:rsidRDefault="005A4167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73C493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713101A6" w14:textId="77777777" w:rsidR="005A4167" w:rsidRPr="008E5A97" w:rsidRDefault="005A4167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AD68BBE" wp14:editId="53BBC14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4F39989" wp14:editId="7056128E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112C01B" wp14:editId="3760A2A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308F998" w14:textId="77777777" w:rsidR="005A4167" w:rsidRPr="00611552" w:rsidRDefault="005A4167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A5C1CE0" w14:textId="77777777" w:rsidR="005A4167" w:rsidRDefault="005A4167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12C01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308F998" w14:textId="77777777" w:rsidR="005A4167" w:rsidRPr="00611552" w:rsidRDefault="005A4167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A5C1CE0" w14:textId="77777777" w:rsidR="005A4167" w:rsidRDefault="005A4167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DE674" w14:textId="77777777" w:rsidR="005A4167" w:rsidRDefault="005A4167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85F9FBC" wp14:editId="477FAE76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AEBE2A" w14:textId="77777777" w:rsidR="005A4167" w:rsidRPr="008E5A97" w:rsidRDefault="005A4167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5F9FBC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49AEBE2A" w14:textId="77777777" w:rsidR="005A4167" w:rsidRPr="008E5A97" w:rsidRDefault="005A4167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854C36E" wp14:editId="36DA0F4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688F919" wp14:editId="2FC919E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735AD2A" w14:textId="77777777" w:rsidR="005A4167" w:rsidRPr="00611552" w:rsidRDefault="005A4167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1411E52" w14:textId="77777777" w:rsidR="005A4167" w:rsidRDefault="005A4167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88F91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735AD2A" w14:textId="77777777" w:rsidR="005A4167" w:rsidRPr="00611552" w:rsidRDefault="005A4167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1411E52" w14:textId="77777777" w:rsidR="005A4167" w:rsidRDefault="005A4167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0F3D3B7" wp14:editId="350DE5A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0FCFA" w14:textId="77777777" w:rsidR="00BF03AE" w:rsidRDefault="00BF03AE" w:rsidP="001676EC">
      <w:r>
        <w:separator/>
      </w:r>
    </w:p>
  </w:footnote>
  <w:footnote w:type="continuationSeparator" w:id="0">
    <w:p w14:paraId="2BFD8B61" w14:textId="77777777" w:rsidR="00BF03AE" w:rsidRDefault="00BF03A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5A4167" w:rsidRPr="00A66171" w14:paraId="7A6A47EB" w14:textId="77777777" w:rsidTr="00C30833">
      <w:trPr>
        <w:trHeight w:val="300"/>
      </w:trPr>
      <w:tc>
        <w:tcPr>
          <w:tcW w:w="1425" w:type="dxa"/>
        </w:tcPr>
        <w:p w14:paraId="136CBD1B" w14:textId="77777777" w:rsidR="005A4167" w:rsidRPr="00A66171" w:rsidRDefault="005A4167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Thema</w:t>
          </w:r>
        </w:p>
      </w:tc>
      <w:tc>
        <w:tcPr>
          <w:tcW w:w="6560" w:type="dxa"/>
        </w:tcPr>
        <w:p w14:paraId="4D9F7C24" w14:textId="07223717" w:rsidR="005A4167" w:rsidRPr="00A66171" w:rsidRDefault="005A4167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Gegenseitige Lage</w:t>
          </w:r>
        </w:p>
      </w:tc>
    </w:tr>
  </w:tbl>
  <w:p w14:paraId="5A55F037" w14:textId="77777777" w:rsidR="005A4167" w:rsidRDefault="005A4167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C70ACA0" wp14:editId="199B64B9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010B7" w14:textId="77777777" w:rsidR="005A4167" w:rsidRDefault="005A4167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14CA827" wp14:editId="44DB9E95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2DF1C0" w14:textId="77777777" w:rsidR="005A4167" w:rsidRDefault="005A4167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A4167" w:rsidRPr="008D002F" w14:paraId="47A697FE" w14:textId="77777777" w:rsidTr="00C30833">
      <w:trPr>
        <w:trHeight w:val="300"/>
      </w:trPr>
      <w:tc>
        <w:tcPr>
          <w:tcW w:w="1537" w:type="dxa"/>
        </w:tcPr>
        <w:p w14:paraId="20A05893" w14:textId="77777777" w:rsidR="005A4167" w:rsidRPr="008D002F" w:rsidRDefault="005A4167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272C2C3" w14:textId="298AB17F" w:rsidR="005A4167" w:rsidRPr="00400339" w:rsidRDefault="005A4167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400339">
            <w:rPr>
              <w:rFonts w:cs="Arial"/>
              <w:b/>
              <w:bCs/>
              <w:color w:val="FFFFFF" w:themeColor="background1"/>
              <w:sz w:val="22"/>
              <w:szCs w:val="22"/>
            </w:rPr>
            <w:t>Gegenseitige Lage</w:t>
          </w:r>
        </w:p>
      </w:tc>
    </w:tr>
    <w:tr w:rsidR="005A4167" w:rsidRPr="008D002F" w14:paraId="67C3399D" w14:textId="77777777" w:rsidTr="00C30833">
      <w:trPr>
        <w:trHeight w:val="300"/>
      </w:trPr>
      <w:tc>
        <w:tcPr>
          <w:tcW w:w="1537" w:type="dxa"/>
        </w:tcPr>
        <w:p w14:paraId="5D21CD5A" w14:textId="77777777" w:rsidR="005A4167" w:rsidRPr="008D002F" w:rsidRDefault="005A4167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74CFECFA" w14:textId="702D0DBB" w:rsidR="005A4167" w:rsidRPr="008D002F" w:rsidRDefault="005A4167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Parabel und Gerade</w:t>
          </w:r>
        </w:p>
      </w:tc>
    </w:tr>
  </w:tbl>
  <w:p w14:paraId="4786338C" w14:textId="77777777" w:rsidR="005A4167" w:rsidRDefault="005A41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77EC8"/>
    <w:rsid w:val="00097918"/>
    <w:rsid w:val="000C1165"/>
    <w:rsid w:val="000C3EA5"/>
    <w:rsid w:val="000E7DFC"/>
    <w:rsid w:val="00145D69"/>
    <w:rsid w:val="001676EC"/>
    <w:rsid w:val="001C0B41"/>
    <w:rsid w:val="001C1283"/>
    <w:rsid w:val="001E25A3"/>
    <w:rsid w:val="002444B1"/>
    <w:rsid w:val="00260E1B"/>
    <w:rsid w:val="002E3BE5"/>
    <w:rsid w:val="0031007F"/>
    <w:rsid w:val="00337D3F"/>
    <w:rsid w:val="0038058A"/>
    <w:rsid w:val="003A5169"/>
    <w:rsid w:val="00400339"/>
    <w:rsid w:val="004E20FC"/>
    <w:rsid w:val="00551808"/>
    <w:rsid w:val="005826C4"/>
    <w:rsid w:val="005A4167"/>
    <w:rsid w:val="005E1E9F"/>
    <w:rsid w:val="005F40B5"/>
    <w:rsid w:val="00604C59"/>
    <w:rsid w:val="00663053"/>
    <w:rsid w:val="00671265"/>
    <w:rsid w:val="00746BB9"/>
    <w:rsid w:val="007B11CF"/>
    <w:rsid w:val="00827355"/>
    <w:rsid w:val="00886C96"/>
    <w:rsid w:val="008C252A"/>
    <w:rsid w:val="008D002F"/>
    <w:rsid w:val="00902B60"/>
    <w:rsid w:val="0099119A"/>
    <w:rsid w:val="009B6F55"/>
    <w:rsid w:val="009F7056"/>
    <w:rsid w:val="00A60D79"/>
    <w:rsid w:val="00A66171"/>
    <w:rsid w:val="00AB6E4A"/>
    <w:rsid w:val="00B0455F"/>
    <w:rsid w:val="00B30DC3"/>
    <w:rsid w:val="00B34566"/>
    <w:rsid w:val="00B8390B"/>
    <w:rsid w:val="00BC00CC"/>
    <w:rsid w:val="00BF03AE"/>
    <w:rsid w:val="00C10209"/>
    <w:rsid w:val="00C30833"/>
    <w:rsid w:val="00C55D82"/>
    <w:rsid w:val="00DB7589"/>
    <w:rsid w:val="00E10604"/>
    <w:rsid w:val="00F31636"/>
    <w:rsid w:val="00F47EBA"/>
    <w:rsid w:val="00F94654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6990C7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99119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119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B6F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arningsnacks.de/share/118170/66f74c6a250de0c8bb96e90e7a3a70dfa96a0c98" TargetMode="External"/><Relationship Id="rId18" Type="http://schemas.openxmlformats.org/officeDocument/2006/relationships/hyperlink" Target="https://www.geogebra.org/m/gt4trkhm" TargetMode="External"/><Relationship Id="rId26" Type="http://schemas.openxmlformats.org/officeDocument/2006/relationships/hyperlink" Target="https://padlet.com/tablet2BFS_M/escape_room" TargetMode="External"/><Relationship Id="rId39" Type="http://schemas.openxmlformats.org/officeDocument/2006/relationships/image" Target="media/image8.png"/><Relationship Id="rId21" Type="http://schemas.openxmlformats.org/officeDocument/2006/relationships/image" Target="media/image6.png"/><Relationship Id="rId34" Type="http://schemas.openxmlformats.org/officeDocument/2006/relationships/hyperlink" Target="https://www.geogebra.org/m/edrnztvk" TargetMode="External"/><Relationship Id="rId42" Type="http://schemas.openxmlformats.org/officeDocument/2006/relationships/hyperlink" Target="https://www.geogebra.org/m/q7xcnrnd" TargetMode="External"/><Relationship Id="rId47" Type="http://schemas.openxmlformats.org/officeDocument/2006/relationships/footer" Target="footer1.xml"/><Relationship Id="rId50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padlet.com/tablet2BFS_M/escape_room" TargetMode="External"/><Relationship Id="rId29" Type="http://schemas.openxmlformats.org/officeDocument/2006/relationships/hyperlink" Target="https://padlet.com/tablet2BFS_M/escape_room" TargetMode="External"/><Relationship Id="rId11" Type="http://schemas.openxmlformats.org/officeDocument/2006/relationships/hyperlink" Target="https://padlet.com/tablet2BFS_M/escape_room" TargetMode="External"/><Relationship Id="rId24" Type="http://schemas.openxmlformats.org/officeDocument/2006/relationships/hyperlink" Target="https://www.geogebra.org/m/fd6mtfvq" TargetMode="External"/><Relationship Id="rId32" Type="http://schemas.openxmlformats.org/officeDocument/2006/relationships/hyperlink" Target="https://quizizz.com/join/lesson/5ff332451049de001bd2206a/start" TargetMode="External"/><Relationship Id="rId37" Type="http://schemas.openxmlformats.org/officeDocument/2006/relationships/hyperlink" Target="https://www.geogebra.org/m/q7xcnrnd" TargetMode="External"/><Relationship Id="rId40" Type="http://schemas.openxmlformats.org/officeDocument/2006/relationships/hyperlink" Target="https://www.geogebra.org/m/q7xcnrnd" TargetMode="External"/><Relationship Id="rId45" Type="http://schemas.openxmlformats.org/officeDocument/2006/relationships/hyperlink" Target="https://padlet.com/tablet2BFS_M/escape_ro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learningapps.org/watch?v=p4wycub9n20" TargetMode="External"/><Relationship Id="rId23" Type="http://schemas.openxmlformats.org/officeDocument/2006/relationships/hyperlink" Target="https://padlet.com/tablet2BFS_M/escape_room" TargetMode="External"/><Relationship Id="rId28" Type="http://schemas.openxmlformats.org/officeDocument/2006/relationships/hyperlink" Target="https://www.geogebra.org/m/bnnddfzw" TargetMode="External"/><Relationship Id="rId36" Type="http://schemas.openxmlformats.org/officeDocument/2006/relationships/image" Target="media/image7.png"/><Relationship Id="rId49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padlet.com/tablet2BFS_M/escape_room" TargetMode="External"/><Relationship Id="rId31" Type="http://schemas.openxmlformats.org/officeDocument/2006/relationships/hyperlink" Target="https://quizizz.com/join/lesson/5ff31f0bc186ad001bdd624c/start" TargetMode="External"/><Relationship Id="rId44" Type="http://schemas.openxmlformats.org/officeDocument/2006/relationships/hyperlink" Target="https://learningapps.org/watch?v=ppxynnanv2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yperlink" Target="https://padlet.com/tablet2BFS_M/escape_room" TargetMode="External"/><Relationship Id="rId27" Type="http://schemas.openxmlformats.org/officeDocument/2006/relationships/hyperlink" Target="https://www.learningsnacks.de/share/119099/96691eb2e9132f4e4d07d8da250c6ecd3fdddc21" TargetMode="External"/><Relationship Id="rId30" Type="http://schemas.openxmlformats.org/officeDocument/2006/relationships/hyperlink" Target="https://quizizz.com/join/lesson/5ff31425a5408d001b7720db/start" TargetMode="External"/><Relationship Id="rId35" Type="http://schemas.openxmlformats.org/officeDocument/2006/relationships/hyperlink" Target="https://padlet.com/tablet2BFS_M/escape_room" TargetMode="External"/><Relationship Id="rId43" Type="http://schemas.openxmlformats.org/officeDocument/2006/relationships/hyperlink" Target="https://www.geogebra.org/m/q7xcnrnd" TargetMode="External"/><Relationship Id="rId48" Type="http://schemas.openxmlformats.org/officeDocument/2006/relationships/header" Target="header2.xml"/><Relationship Id="rId8" Type="http://schemas.openxmlformats.org/officeDocument/2006/relationships/footnotes" Target="footnote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4.png"/><Relationship Id="rId25" Type="http://schemas.openxmlformats.org/officeDocument/2006/relationships/hyperlink" Target="https://www.socrative.com/" TargetMode="External"/><Relationship Id="rId33" Type="http://schemas.openxmlformats.org/officeDocument/2006/relationships/hyperlink" Target="https://www.geogebra.org/m/edrnztvk" TargetMode="External"/><Relationship Id="rId38" Type="http://schemas.openxmlformats.org/officeDocument/2006/relationships/hyperlink" Target="https://padlet.com/tablet2BFS_M/escape_room" TargetMode="External"/><Relationship Id="rId46" Type="http://schemas.openxmlformats.org/officeDocument/2006/relationships/header" Target="header1.xml"/><Relationship Id="rId20" Type="http://schemas.openxmlformats.org/officeDocument/2006/relationships/image" Target="media/image5.png"/><Relationship Id="rId41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11</cp:revision>
  <dcterms:created xsi:type="dcterms:W3CDTF">2021-02-17T17:29:00Z</dcterms:created>
  <dcterms:modified xsi:type="dcterms:W3CDTF">2021-05-13T11:07:00Z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